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35DE" w14:textId="77777777" w:rsidR="00432F48" w:rsidRDefault="00F06CDA">
      <w:pPr>
        <w:rPr>
          <w:b/>
          <w:sz w:val="22"/>
          <w:szCs w:val="22"/>
        </w:rPr>
      </w:pPr>
      <w:r>
        <w:rPr>
          <w:b/>
          <w:sz w:val="22"/>
          <w:szCs w:val="22"/>
        </w:rPr>
        <w:t xml:space="preserve"> </w:t>
      </w:r>
    </w:p>
    <w:p w14:paraId="001246D7" w14:textId="77777777" w:rsidR="00432F48" w:rsidRDefault="00432F48">
      <w:pPr>
        <w:rPr>
          <w:b/>
          <w:sz w:val="22"/>
          <w:szCs w:val="22"/>
        </w:rPr>
      </w:pPr>
    </w:p>
    <w:p w14:paraId="58345AA1" w14:textId="77777777" w:rsidR="00F311A2" w:rsidRDefault="00F311A2">
      <w:pPr>
        <w:rPr>
          <w:b/>
        </w:rPr>
      </w:pPr>
      <w:r>
        <w:rPr>
          <w:b/>
        </w:rPr>
        <w:t>DERBY AND SANDIACRE CANAL TRUST</w:t>
      </w:r>
    </w:p>
    <w:p w14:paraId="6B85B8FD" w14:textId="77777777" w:rsidR="00F111BB" w:rsidRPr="00790096" w:rsidRDefault="00F311A2">
      <w:r>
        <w:rPr>
          <w:b/>
        </w:rPr>
        <w:t>Minutes of ANNUAL GENERAL MEETING</w:t>
      </w:r>
      <w:r w:rsidR="001876A0" w:rsidRPr="00790096">
        <w:rPr>
          <w:b/>
        </w:rPr>
        <w:t xml:space="preserve"> </w:t>
      </w:r>
    </w:p>
    <w:p w14:paraId="0416BBF9" w14:textId="77777777" w:rsidR="00F311A2" w:rsidRDefault="00F311A2"/>
    <w:p w14:paraId="7735EEE2" w14:textId="3244E41E" w:rsidR="00F311A2" w:rsidRDefault="00F111BB">
      <w:r w:rsidRPr="00790096">
        <w:t xml:space="preserve">Date: </w:t>
      </w:r>
      <w:r w:rsidR="00EA53BE">
        <w:t>T</w:t>
      </w:r>
      <w:r w:rsidR="009171B0">
        <w:t>uesday November 28</w:t>
      </w:r>
      <w:r w:rsidR="00EA53BE" w:rsidRPr="009171B0">
        <w:rPr>
          <w:vertAlign w:val="superscript"/>
        </w:rPr>
        <w:t>th</w:t>
      </w:r>
      <w:proofErr w:type="gramStart"/>
      <w:r w:rsidR="009171B0">
        <w:t xml:space="preserve"> 2023</w:t>
      </w:r>
      <w:proofErr w:type="gramEnd"/>
      <w:r w:rsidR="0058545D" w:rsidRPr="00790096">
        <w:t xml:space="preserve"> </w:t>
      </w:r>
      <w:r w:rsidR="00004518" w:rsidRPr="00790096">
        <w:t xml:space="preserve">at </w:t>
      </w:r>
      <w:r w:rsidR="00CB0EAF">
        <w:t>7.30</w:t>
      </w:r>
      <w:r w:rsidR="00004518" w:rsidRPr="00790096">
        <w:t>pm</w:t>
      </w:r>
      <w:r w:rsidR="00480328" w:rsidRPr="00790096">
        <w:tab/>
      </w:r>
      <w:r w:rsidR="00480328" w:rsidRPr="00790096">
        <w:tab/>
      </w:r>
      <w:r w:rsidR="00480328" w:rsidRPr="00790096">
        <w:tab/>
      </w:r>
      <w:r w:rsidR="00480328" w:rsidRPr="00790096">
        <w:tab/>
      </w:r>
    </w:p>
    <w:p w14:paraId="6B1A537A" w14:textId="77777777" w:rsidR="00F311A2" w:rsidRDefault="00F311A2"/>
    <w:p w14:paraId="6C01676E" w14:textId="40700E16" w:rsidR="00F111BB" w:rsidRPr="00790096" w:rsidRDefault="001876A0">
      <w:r w:rsidRPr="00790096">
        <w:t xml:space="preserve">Held </w:t>
      </w:r>
      <w:r w:rsidR="00F311A2">
        <w:t xml:space="preserve">at the </w:t>
      </w:r>
      <w:r w:rsidR="00EA53BE">
        <w:t xml:space="preserve">Canal Cottages Draycott </w:t>
      </w:r>
      <w:r w:rsidR="00F311A2">
        <w:t xml:space="preserve"> </w:t>
      </w:r>
    </w:p>
    <w:p w14:paraId="0CE9C766" w14:textId="77777777" w:rsidR="00F111BB" w:rsidRPr="00790096" w:rsidRDefault="00F111BB"/>
    <w:p w14:paraId="7F933ED6" w14:textId="5BBC435B" w:rsidR="00F311A2" w:rsidRDefault="00F111BB" w:rsidP="005C783D">
      <w:r>
        <w:rPr>
          <w:b/>
        </w:rPr>
        <w:t>Prese</w:t>
      </w:r>
      <w:r w:rsidR="00F311A2">
        <w:rPr>
          <w:b/>
        </w:rPr>
        <w:t>nt:</w:t>
      </w:r>
      <w:r w:rsidR="00F311A2">
        <w:rPr>
          <w:b/>
        </w:rPr>
        <w:tab/>
      </w:r>
      <w:r w:rsidR="00F311A2">
        <w:t xml:space="preserve"> </w:t>
      </w:r>
      <w:r w:rsidR="00A11AE5">
        <w:t>Chris Madge</w:t>
      </w:r>
      <w:r w:rsidR="00F311A2">
        <w:t xml:space="preserve"> (Chairman)</w:t>
      </w:r>
      <w:r w:rsidR="00F311A2">
        <w:tab/>
      </w:r>
      <w:r w:rsidR="00F311A2">
        <w:tab/>
      </w:r>
      <w:r w:rsidR="00F311A2">
        <w:tab/>
      </w:r>
      <w:r w:rsidR="00F311A2">
        <w:tab/>
      </w:r>
    </w:p>
    <w:p w14:paraId="6E46DF48" w14:textId="77777777" w:rsidR="009171B0" w:rsidRDefault="00F311A2" w:rsidP="00F311A2">
      <w:pPr>
        <w:ind w:left="1440"/>
      </w:pPr>
      <w:r>
        <w:t xml:space="preserve"> </w:t>
      </w:r>
      <w:r w:rsidR="00F24A98" w:rsidRPr="00790096">
        <w:t>David Savidge</w:t>
      </w:r>
    </w:p>
    <w:p w14:paraId="4EDE8D14" w14:textId="280DE566" w:rsidR="00F311A2" w:rsidRDefault="009171B0" w:rsidP="00F311A2">
      <w:pPr>
        <w:ind w:left="1440"/>
      </w:pPr>
      <w:r>
        <w:t xml:space="preserve"> Paul Turner</w:t>
      </w:r>
      <w:r w:rsidR="00CC07BE">
        <w:tab/>
      </w:r>
      <w:r w:rsidR="00CC07BE">
        <w:tab/>
      </w:r>
      <w:r w:rsidR="00CC07BE">
        <w:tab/>
      </w:r>
      <w:r w:rsidR="00CC07BE">
        <w:tab/>
      </w:r>
      <w:r w:rsidR="00CC07BE">
        <w:tab/>
      </w:r>
    </w:p>
    <w:p w14:paraId="4AD7237D" w14:textId="2147E00D" w:rsidR="00F311A2" w:rsidRDefault="005669DC" w:rsidP="00F311A2">
      <w:pPr>
        <w:ind w:left="720" w:firstLine="720"/>
      </w:pPr>
      <w:r w:rsidRPr="00790096">
        <w:t xml:space="preserve"> </w:t>
      </w:r>
      <w:r w:rsidR="009171B0">
        <w:t>Mike Snaith</w:t>
      </w:r>
      <w:r w:rsidR="00CC07BE">
        <w:tab/>
      </w:r>
      <w:r w:rsidR="00CC07BE">
        <w:tab/>
      </w:r>
      <w:r w:rsidR="00CC07BE">
        <w:tab/>
      </w:r>
      <w:r w:rsidR="00CC07BE">
        <w:tab/>
      </w:r>
    </w:p>
    <w:p w14:paraId="7FEF5D2A" w14:textId="33ECF516" w:rsidR="00F311A2" w:rsidRDefault="00F311A2" w:rsidP="00EA53BE">
      <w:pPr>
        <w:ind w:left="720" w:firstLine="720"/>
      </w:pPr>
      <w:r>
        <w:t xml:space="preserve"> </w:t>
      </w:r>
      <w:r w:rsidR="005669DC" w:rsidRPr="00790096">
        <w:t>Derek Troughton</w:t>
      </w:r>
      <w:r w:rsidR="006420D0">
        <w:t xml:space="preserve"> (Treasurer)</w:t>
      </w:r>
    </w:p>
    <w:p w14:paraId="1CD6215A" w14:textId="33776F4D" w:rsidR="0089531B" w:rsidRDefault="00F311A2" w:rsidP="00F311A2">
      <w:pPr>
        <w:ind w:left="720" w:firstLine="720"/>
      </w:pPr>
      <w:r>
        <w:t xml:space="preserve"> </w:t>
      </w:r>
      <w:r w:rsidR="00A4373D" w:rsidRPr="00790096">
        <w:t>Anne Madge</w:t>
      </w:r>
      <w:r>
        <w:t xml:space="preserve"> (</w:t>
      </w:r>
      <w:r w:rsidR="006420D0">
        <w:t>S</w:t>
      </w:r>
      <w:r>
        <w:t>ecretary)</w:t>
      </w:r>
    </w:p>
    <w:p w14:paraId="5DCA2E5E" w14:textId="77777777" w:rsidR="0033623E" w:rsidRDefault="0033623E" w:rsidP="00F311A2">
      <w:pPr>
        <w:ind w:left="720" w:firstLine="720"/>
      </w:pPr>
    </w:p>
    <w:p w14:paraId="3061C097" w14:textId="1965A090" w:rsidR="00F311A2" w:rsidRDefault="0033623E" w:rsidP="00F311A2">
      <w:pPr>
        <w:ind w:left="720" w:firstLine="720"/>
      </w:pPr>
      <w:r>
        <w:t xml:space="preserve"> </w:t>
      </w:r>
      <w:r w:rsidR="00EA53BE">
        <w:t>1</w:t>
      </w:r>
      <w:r w:rsidR="009171B0">
        <w:t>8</w:t>
      </w:r>
      <w:r w:rsidR="00F311A2">
        <w:t xml:space="preserve"> other members </w:t>
      </w:r>
      <w:r w:rsidR="009171B0">
        <w:t>attended.</w:t>
      </w:r>
    </w:p>
    <w:p w14:paraId="38BEAC74" w14:textId="77777777" w:rsidR="009171B0" w:rsidRDefault="009171B0" w:rsidP="00F311A2">
      <w:pPr>
        <w:ind w:left="720" w:firstLine="720"/>
      </w:pPr>
    </w:p>
    <w:p w14:paraId="6BC36764" w14:textId="7746A368" w:rsidR="009171B0" w:rsidRDefault="009171B0">
      <w:r w:rsidRPr="009171B0">
        <w:rPr>
          <w:b/>
          <w:bCs/>
        </w:rPr>
        <w:t>Apologies:</w:t>
      </w:r>
      <w:r>
        <w:rPr>
          <w:b/>
          <w:bCs/>
        </w:rPr>
        <w:t xml:space="preserve">    </w:t>
      </w:r>
      <w:r>
        <w:t>Chris ReesFitzPatrick</w:t>
      </w:r>
    </w:p>
    <w:p w14:paraId="1D90C516" w14:textId="4A224894" w:rsidR="009171B0" w:rsidRDefault="009171B0">
      <w:r>
        <w:t xml:space="preserve">                       Alan Jeffries</w:t>
      </w:r>
    </w:p>
    <w:p w14:paraId="65C6614E" w14:textId="035E6664" w:rsidR="009171B0" w:rsidRDefault="009171B0">
      <w:r>
        <w:t xml:space="preserve">                       Dave and Carol Wood</w:t>
      </w:r>
    </w:p>
    <w:p w14:paraId="7F8C65EB" w14:textId="2369FB3F" w:rsidR="009171B0" w:rsidRDefault="009171B0">
      <w:r>
        <w:t xml:space="preserve">                       Dave and Carol Eley</w:t>
      </w:r>
    </w:p>
    <w:p w14:paraId="689179D5" w14:textId="77777777" w:rsidR="009171B0" w:rsidRDefault="009171B0"/>
    <w:p w14:paraId="6A7C6179" w14:textId="20E31CE5" w:rsidR="009171B0" w:rsidRDefault="009171B0">
      <w:r>
        <w:t>Chris Madge welcomed everyone to the meeting and thanked them for attending.</w:t>
      </w:r>
    </w:p>
    <w:p w14:paraId="0E6FF809" w14:textId="77777777" w:rsidR="009171B0" w:rsidRPr="009171B0" w:rsidRDefault="009171B0">
      <w:pPr>
        <w:rPr>
          <w:sz w:val="22"/>
          <w:szCs w:val="22"/>
        </w:rPr>
      </w:pPr>
    </w:p>
    <w:tbl>
      <w:tblPr>
        <w:tblW w:w="0" w:type="auto"/>
        <w:tblInd w:w="-10" w:type="dxa"/>
        <w:tblLayout w:type="fixed"/>
        <w:tblLook w:val="0000" w:firstRow="0" w:lastRow="0" w:firstColumn="0" w:lastColumn="0" w:noHBand="0" w:noVBand="0"/>
      </w:tblPr>
      <w:tblGrid>
        <w:gridCol w:w="712"/>
        <w:gridCol w:w="8337"/>
        <w:gridCol w:w="1417"/>
      </w:tblGrid>
      <w:tr w:rsidR="00F111BB" w14:paraId="427144C9"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501D5986" w14:textId="77777777" w:rsidR="00F111BB" w:rsidRPr="00CC07BE" w:rsidRDefault="00F111BB">
            <w:pPr>
              <w:jc w:val="center"/>
              <w:rPr>
                <w:b/>
                <w:bCs/>
                <w:sz w:val="22"/>
                <w:szCs w:val="22"/>
              </w:rPr>
            </w:pPr>
            <w:r w:rsidRPr="00CC07BE">
              <w:rPr>
                <w:b/>
                <w:bCs/>
                <w:sz w:val="22"/>
                <w:szCs w:val="22"/>
              </w:rPr>
              <w:t>Item</w:t>
            </w:r>
          </w:p>
        </w:tc>
        <w:tc>
          <w:tcPr>
            <w:tcW w:w="8337" w:type="dxa"/>
            <w:tcBorders>
              <w:top w:val="single" w:sz="4" w:space="0" w:color="000000"/>
              <w:left w:val="single" w:sz="4" w:space="0" w:color="000000"/>
              <w:bottom w:val="single" w:sz="4" w:space="0" w:color="000000"/>
            </w:tcBorders>
            <w:shd w:val="clear" w:color="auto" w:fill="auto"/>
          </w:tcPr>
          <w:p w14:paraId="1100453F" w14:textId="77777777" w:rsidR="00F111BB" w:rsidRPr="00CC07BE" w:rsidRDefault="00CC07BE">
            <w:pPr>
              <w:jc w:val="center"/>
              <w:rPr>
                <w:b/>
                <w:bCs/>
                <w:sz w:val="22"/>
                <w:szCs w:val="22"/>
              </w:rPr>
            </w:pPr>
            <w:r>
              <w:rPr>
                <w:b/>
                <w:bCs/>
                <w:sz w:val="22"/>
                <w:szCs w:val="22"/>
              </w:rPr>
              <w:t>Minute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6D3403" w14:textId="77777777" w:rsidR="00F111BB" w:rsidRPr="0033623E" w:rsidRDefault="00F111BB">
            <w:pPr>
              <w:jc w:val="center"/>
              <w:rPr>
                <w:b/>
                <w:bCs/>
              </w:rPr>
            </w:pPr>
            <w:r w:rsidRPr="0033623E">
              <w:rPr>
                <w:b/>
                <w:bCs/>
                <w:sz w:val="22"/>
                <w:szCs w:val="22"/>
              </w:rPr>
              <w:t>Action</w:t>
            </w:r>
          </w:p>
        </w:tc>
      </w:tr>
      <w:tr w:rsidR="000A354A" w14:paraId="51F96915"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1CC3186C" w14:textId="593451C1" w:rsidR="000A354A" w:rsidRDefault="009171B0" w:rsidP="00B6552A">
            <w:pPr>
              <w:jc w:val="center"/>
              <w:rPr>
                <w:sz w:val="22"/>
                <w:szCs w:val="22"/>
              </w:rPr>
            </w:pPr>
            <w:r>
              <w:rPr>
                <w:sz w:val="22"/>
                <w:szCs w:val="22"/>
              </w:rPr>
              <w:t>1</w:t>
            </w:r>
          </w:p>
        </w:tc>
        <w:tc>
          <w:tcPr>
            <w:tcW w:w="8337" w:type="dxa"/>
            <w:tcBorders>
              <w:top w:val="single" w:sz="4" w:space="0" w:color="000000"/>
              <w:left w:val="single" w:sz="4" w:space="0" w:color="000000"/>
              <w:bottom w:val="single" w:sz="4" w:space="0" w:color="000000"/>
            </w:tcBorders>
            <w:shd w:val="clear" w:color="auto" w:fill="auto"/>
          </w:tcPr>
          <w:p w14:paraId="038CA38E" w14:textId="405DCDB6" w:rsidR="000A354A" w:rsidRPr="00790096" w:rsidRDefault="005155AD" w:rsidP="00D108D4">
            <w:pPr>
              <w:rPr>
                <w:b/>
              </w:rPr>
            </w:pPr>
            <w:r w:rsidRPr="00790096">
              <w:rPr>
                <w:b/>
              </w:rPr>
              <w:t xml:space="preserve">Adoption of </w:t>
            </w:r>
            <w:r w:rsidR="009A4F71">
              <w:rPr>
                <w:b/>
              </w:rPr>
              <w:t xml:space="preserve">the </w:t>
            </w:r>
            <w:r w:rsidRPr="00790096">
              <w:rPr>
                <w:b/>
              </w:rPr>
              <w:t>Minutes</w:t>
            </w:r>
            <w:r w:rsidR="009A4F71">
              <w:rPr>
                <w:b/>
              </w:rPr>
              <w:t xml:space="preserve"> of the last AGM</w:t>
            </w:r>
          </w:p>
          <w:p w14:paraId="456B3A87" w14:textId="66414A25" w:rsidR="005155AD" w:rsidRPr="005155AD" w:rsidRDefault="00237AA7" w:rsidP="00D108D4">
            <w:pPr>
              <w:rPr>
                <w:sz w:val="22"/>
                <w:szCs w:val="22"/>
              </w:rPr>
            </w:pPr>
            <w:r w:rsidRPr="00790096">
              <w:t>T</w:t>
            </w:r>
            <w:r w:rsidR="002548E2" w:rsidRPr="00790096">
              <w:t>he minutes</w:t>
            </w:r>
            <w:r w:rsidRPr="00790096">
              <w:t xml:space="preserve"> of the previous meeting</w:t>
            </w:r>
            <w:r w:rsidR="00CB0EAF">
              <w:t xml:space="preserve"> </w:t>
            </w:r>
            <w:r w:rsidR="002548E2" w:rsidRPr="00790096">
              <w:t>were adopted</w:t>
            </w:r>
            <w:r w:rsidR="00EA53BE">
              <w:t xml:space="preserve"> unanimously</w:t>
            </w:r>
            <w:r w:rsidR="00CB0EAF">
              <w:t xml:space="preserve">, proposed by </w:t>
            </w:r>
            <w:r w:rsidR="009A4F71">
              <w:t>Gary Harding</w:t>
            </w:r>
            <w:r w:rsidR="00EA53BE">
              <w:t xml:space="preserve"> </w:t>
            </w:r>
            <w:r w:rsidR="00CB0EAF">
              <w:t xml:space="preserve">and seconded by </w:t>
            </w:r>
            <w:r w:rsidR="009A4F71">
              <w:t>Mike Snaith.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B132DF" w14:textId="77777777" w:rsidR="000A354A" w:rsidRDefault="000A354A">
            <w:pPr>
              <w:snapToGrid w:val="0"/>
              <w:rPr>
                <w:sz w:val="22"/>
                <w:szCs w:val="22"/>
              </w:rPr>
            </w:pPr>
          </w:p>
        </w:tc>
      </w:tr>
      <w:tr w:rsidR="005155AD" w14:paraId="45C3B16E"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4FE48836" w14:textId="62DC7675" w:rsidR="005155AD" w:rsidRDefault="009A4F71" w:rsidP="00B6552A">
            <w:pPr>
              <w:jc w:val="center"/>
              <w:rPr>
                <w:sz w:val="22"/>
                <w:szCs w:val="22"/>
              </w:rPr>
            </w:pPr>
            <w:r>
              <w:rPr>
                <w:sz w:val="22"/>
                <w:szCs w:val="22"/>
              </w:rPr>
              <w:t>2</w:t>
            </w:r>
          </w:p>
        </w:tc>
        <w:tc>
          <w:tcPr>
            <w:tcW w:w="8337" w:type="dxa"/>
            <w:tcBorders>
              <w:top w:val="single" w:sz="4" w:space="0" w:color="000000"/>
              <w:left w:val="single" w:sz="4" w:space="0" w:color="000000"/>
              <w:bottom w:val="single" w:sz="4" w:space="0" w:color="000000"/>
            </w:tcBorders>
            <w:shd w:val="clear" w:color="auto" w:fill="auto"/>
          </w:tcPr>
          <w:p w14:paraId="0D4A4D19" w14:textId="77777777" w:rsidR="002548E2" w:rsidRPr="00790096" w:rsidRDefault="005155AD" w:rsidP="00727874">
            <w:pPr>
              <w:rPr>
                <w:b/>
              </w:rPr>
            </w:pPr>
            <w:r w:rsidRPr="00790096">
              <w:rPr>
                <w:b/>
              </w:rPr>
              <w:t>Matters Arising</w:t>
            </w:r>
          </w:p>
          <w:p w14:paraId="767C6483" w14:textId="0AC72813" w:rsidR="005669DC" w:rsidRPr="005669DC" w:rsidRDefault="009A4F71" w:rsidP="00727874">
            <w:pPr>
              <w:rPr>
                <w:sz w:val="22"/>
                <w:szCs w:val="22"/>
              </w:rPr>
            </w:pPr>
            <w:r>
              <w:t>Any matters arising will be covered in the reports.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28EAC8" w14:textId="77777777" w:rsidR="00D80EC7" w:rsidRDefault="00D80EC7" w:rsidP="00430A9E">
            <w:pPr>
              <w:snapToGrid w:val="0"/>
              <w:jc w:val="center"/>
              <w:rPr>
                <w:sz w:val="22"/>
                <w:szCs w:val="22"/>
              </w:rPr>
            </w:pPr>
          </w:p>
        </w:tc>
      </w:tr>
      <w:tr w:rsidR="00CB0EAF" w14:paraId="33F200A4"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7F7A9A54" w14:textId="42E09914" w:rsidR="00CB0EAF" w:rsidRDefault="0098439C" w:rsidP="00B6552A">
            <w:pPr>
              <w:jc w:val="center"/>
              <w:rPr>
                <w:sz w:val="22"/>
                <w:szCs w:val="22"/>
              </w:rPr>
            </w:pPr>
            <w:r>
              <w:rPr>
                <w:sz w:val="22"/>
                <w:szCs w:val="22"/>
              </w:rPr>
              <w:t>3</w:t>
            </w:r>
            <w:r w:rsidR="00CB0EAF">
              <w:rPr>
                <w:sz w:val="22"/>
                <w:szCs w:val="22"/>
              </w:rPr>
              <w:t xml:space="preserve"> </w:t>
            </w:r>
          </w:p>
        </w:tc>
        <w:tc>
          <w:tcPr>
            <w:tcW w:w="8337" w:type="dxa"/>
            <w:tcBorders>
              <w:top w:val="single" w:sz="4" w:space="0" w:color="000000"/>
              <w:left w:val="single" w:sz="4" w:space="0" w:color="000000"/>
              <w:bottom w:val="single" w:sz="4" w:space="0" w:color="000000"/>
            </w:tcBorders>
            <w:shd w:val="clear" w:color="auto" w:fill="auto"/>
          </w:tcPr>
          <w:p w14:paraId="1D7F92C3" w14:textId="77777777" w:rsidR="00CB0EAF" w:rsidRPr="009A4F71" w:rsidRDefault="00A94A7C" w:rsidP="00D108D4">
            <w:pPr>
              <w:rPr>
                <w:b/>
              </w:rPr>
            </w:pPr>
            <w:r w:rsidRPr="009A4F71">
              <w:rPr>
                <w:b/>
              </w:rPr>
              <w:t>Treasurers Report</w:t>
            </w:r>
          </w:p>
          <w:p w14:paraId="61F65984" w14:textId="4992F4CC" w:rsidR="00AB59A9" w:rsidRDefault="009A4F71" w:rsidP="00D108D4">
            <w:pPr>
              <w:rPr>
                <w:bCs/>
              </w:rPr>
            </w:pPr>
            <w:r w:rsidRPr="009A4F71">
              <w:rPr>
                <w:bCs/>
              </w:rPr>
              <w:t xml:space="preserve">Derek presented </w:t>
            </w:r>
            <w:r>
              <w:rPr>
                <w:bCs/>
              </w:rPr>
              <w:t>the annual accounts, up to the end of March 2023 and the current cash position for the Trust. His report is attached.</w:t>
            </w:r>
          </w:p>
          <w:p w14:paraId="3CA4CE90" w14:textId="485DF24C" w:rsidR="009A4F71" w:rsidRDefault="009A4F71" w:rsidP="00D108D4">
            <w:pPr>
              <w:rPr>
                <w:bCs/>
              </w:rPr>
            </w:pPr>
            <w:r>
              <w:rPr>
                <w:bCs/>
              </w:rPr>
              <w:t xml:space="preserve">He identified one major change – because of advice we have been given, the </w:t>
            </w:r>
            <w:r w:rsidR="006420D0">
              <w:rPr>
                <w:bCs/>
              </w:rPr>
              <w:t>net income</w:t>
            </w:r>
            <w:r>
              <w:rPr>
                <w:bCs/>
              </w:rPr>
              <w:t xml:space="preserve"> of the cottages and café should be moved out of the Trading Company and into the Trust. The riverboat </w:t>
            </w:r>
            <w:r w:rsidR="006420D0">
              <w:rPr>
                <w:bCs/>
              </w:rPr>
              <w:t xml:space="preserve">income </w:t>
            </w:r>
            <w:r>
              <w:rPr>
                <w:bCs/>
              </w:rPr>
              <w:t>will remain in the Trading Company account.</w:t>
            </w:r>
            <w:r w:rsidR="006420D0">
              <w:rPr>
                <w:bCs/>
              </w:rPr>
              <w:t xml:space="preserve"> This means that all income potentially liable to corporation tax will be held in the Trading Company and can legitimately avoid tax if it is gifted to the Trust. This has proved difficult to establish and incurred legal fees from solicitors.</w:t>
            </w:r>
          </w:p>
          <w:p w14:paraId="299EAE60" w14:textId="77777777" w:rsidR="009A4F71" w:rsidRDefault="009A4F71" w:rsidP="00D108D4">
            <w:pPr>
              <w:rPr>
                <w:bCs/>
              </w:rPr>
            </w:pPr>
            <w:r>
              <w:rPr>
                <w:bCs/>
              </w:rPr>
              <w:t>The current cash position</w:t>
            </w:r>
            <w:r w:rsidR="0098439C">
              <w:rPr>
                <w:bCs/>
              </w:rPr>
              <w:t xml:space="preserve"> – total funds in the Trust account amount to £372,191.06.</w:t>
            </w:r>
          </w:p>
          <w:p w14:paraId="3F9E121D" w14:textId="5A1A274C" w:rsidR="0098439C" w:rsidRDefault="0098439C" w:rsidP="00D108D4">
            <w:pPr>
              <w:rPr>
                <w:bCs/>
              </w:rPr>
            </w:pPr>
            <w:r>
              <w:rPr>
                <w:bCs/>
              </w:rPr>
              <w:t>The total funds in the Trading Company are £20,147.03.</w:t>
            </w:r>
          </w:p>
          <w:p w14:paraId="790D0A8F" w14:textId="6BBE7C6D" w:rsidR="0098439C" w:rsidRPr="009A4F71" w:rsidRDefault="0098439C" w:rsidP="00D108D4">
            <w:pPr>
              <w:rPr>
                <w:bCs/>
              </w:rPr>
            </w:pPr>
            <w:r>
              <w:rPr>
                <w:bCs/>
              </w:rPr>
              <w:t>Chris thanked Derek for all the effort he has put in this year</w:t>
            </w:r>
            <w:r w:rsidR="006420D0">
              <w:rPr>
                <w:bCs/>
              </w:rPr>
              <w:t>, especially in the light of the extra challenges with the Trading Company and illness</w:t>
            </w:r>
            <w:r>
              <w:rPr>
                <w:bC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5B0C42" w14:textId="77777777" w:rsidR="00CB0EAF" w:rsidRDefault="00CB0EAF" w:rsidP="00430A9E">
            <w:pPr>
              <w:snapToGrid w:val="0"/>
              <w:jc w:val="center"/>
            </w:pPr>
          </w:p>
        </w:tc>
      </w:tr>
      <w:tr w:rsidR="00CB4564" w14:paraId="0A5D9095"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660F640D" w14:textId="43479FA3" w:rsidR="00CB4564" w:rsidRDefault="0098439C" w:rsidP="00B6552A">
            <w:pPr>
              <w:jc w:val="center"/>
              <w:rPr>
                <w:sz w:val="22"/>
                <w:szCs w:val="22"/>
              </w:rPr>
            </w:pPr>
            <w:r>
              <w:rPr>
                <w:sz w:val="22"/>
                <w:szCs w:val="22"/>
              </w:rPr>
              <w:t>4</w:t>
            </w:r>
          </w:p>
        </w:tc>
        <w:tc>
          <w:tcPr>
            <w:tcW w:w="8337" w:type="dxa"/>
            <w:tcBorders>
              <w:top w:val="single" w:sz="4" w:space="0" w:color="000000"/>
              <w:left w:val="single" w:sz="4" w:space="0" w:color="000000"/>
              <w:bottom w:val="single" w:sz="4" w:space="0" w:color="000000"/>
            </w:tcBorders>
            <w:shd w:val="clear" w:color="auto" w:fill="auto"/>
          </w:tcPr>
          <w:p w14:paraId="777E23B5" w14:textId="77777777" w:rsidR="00CB4564" w:rsidRPr="0098439C" w:rsidRDefault="00CB4564" w:rsidP="00D108D4">
            <w:pPr>
              <w:rPr>
                <w:b/>
              </w:rPr>
            </w:pPr>
            <w:r w:rsidRPr="0098439C">
              <w:rPr>
                <w:b/>
              </w:rPr>
              <w:t>Annual Accounts Adoption</w:t>
            </w:r>
          </w:p>
          <w:p w14:paraId="3D2CC08E" w14:textId="60C3B73D" w:rsidR="00CB4564" w:rsidRPr="009A4F71" w:rsidRDefault="00AB59A9" w:rsidP="00D108D4">
            <w:pPr>
              <w:rPr>
                <w:bCs/>
              </w:rPr>
            </w:pPr>
            <w:r w:rsidRPr="009A4F71">
              <w:rPr>
                <w:bCs/>
              </w:rPr>
              <w:t xml:space="preserve">The accounts </w:t>
            </w:r>
            <w:r w:rsidR="006420D0">
              <w:rPr>
                <w:bCs/>
              </w:rPr>
              <w:t xml:space="preserve">for the Trust and for the Trading company </w:t>
            </w:r>
            <w:r w:rsidR="004B02E9" w:rsidRPr="009A4F71">
              <w:rPr>
                <w:bCs/>
              </w:rPr>
              <w:t xml:space="preserve">have been </w:t>
            </w:r>
            <w:r w:rsidR="00922700" w:rsidRPr="009A4F71">
              <w:rPr>
                <w:bCs/>
              </w:rPr>
              <w:t>circulated prior to the meeting</w:t>
            </w:r>
            <w:r w:rsidR="004B02E9" w:rsidRPr="009A4F71">
              <w:rPr>
                <w:bCs/>
              </w:rPr>
              <w:t xml:space="preserve"> and are available on the website.</w:t>
            </w:r>
            <w:r w:rsidR="00922700" w:rsidRPr="009A4F71">
              <w:rPr>
                <w:bCs/>
              </w:rPr>
              <w:t xml:space="preserve">  Adoption of the accounts was </w:t>
            </w:r>
            <w:r w:rsidR="004B02E9" w:rsidRPr="009A4F71">
              <w:rPr>
                <w:bCs/>
              </w:rPr>
              <w:t>moved</w:t>
            </w:r>
            <w:r w:rsidRPr="009A4F71">
              <w:rPr>
                <w:bCs/>
              </w:rPr>
              <w:t xml:space="preserve">. </w:t>
            </w:r>
          </w:p>
          <w:p w14:paraId="78E3CD57" w14:textId="1C098707" w:rsidR="00AB59A9" w:rsidRPr="009A4F71" w:rsidRDefault="00AB59A9" w:rsidP="00D108D4">
            <w:pPr>
              <w:rPr>
                <w:bCs/>
              </w:rPr>
            </w:pPr>
            <w:r w:rsidRPr="009A4F71">
              <w:rPr>
                <w:bCs/>
              </w:rPr>
              <w:t xml:space="preserve">Proposed </w:t>
            </w:r>
            <w:r w:rsidR="0098439C">
              <w:rPr>
                <w:bCs/>
              </w:rPr>
              <w:t>Paul Turner</w:t>
            </w:r>
          </w:p>
          <w:p w14:paraId="564986EE" w14:textId="309D55D4" w:rsidR="00AB59A9" w:rsidRPr="009A4F71" w:rsidRDefault="00AB59A9" w:rsidP="00D108D4">
            <w:pPr>
              <w:rPr>
                <w:bCs/>
              </w:rPr>
            </w:pPr>
            <w:r w:rsidRPr="009A4F71">
              <w:rPr>
                <w:bCs/>
              </w:rPr>
              <w:t xml:space="preserve">Seconded </w:t>
            </w:r>
            <w:r w:rsidR="0098439C">
              <w:rPr>
                <w:bCs/>
              </w:rPr>
              <w:t>Sarah Cresswell</w:t>
            </w:r>
          </w:p>
          <w:p w14:paraId="5DCA29E8" w14:textId="53C2D8C3" w:rsidR="00D93A93" w:rsidRPr="009A4F71" w:rsidRDefault="00A94A7C" w:rsidP="00D108D4">
            <w:pPr>
              <w:rPr>
                <w:bCs/>
              </w:rPr>
            </w:pPr>
            <w:r w:rsidRPr="009A4F71">
              <w:rPr>
                <w:bCs/>
              </w:rPr>
              <w:t>Carried unanimously</w:t>
            </w:r>
            <w:r w:rsidR="0098439C">
              <w:rPr>
                <w:bC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B69421" w14:textId="77777777" w:rsidR="00CB4564" w:rsidRDefault="00CB4564" w:rsidP="00430A9E">
            <w:pPr>
              <w:snapToGrid w:val="0"/>
              <w:jc w:val="center"/>
            </w:pPr>
          </w:p>
        </w:tc>
      </w:tr>
      <w:tr w:rsidR="0098439C" w14:paraId="74FA6A68"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658426CB" w14:textId="7502A128" w:rsidR="0098439C" w:rsidRDefault="0098439C" w:rsidP="00B6552A">
            <w:pPr>
              <w:jc w:val="center"/>
              <w:rPr>
                <w:sz w:val="22"/>
                <w:szCs w:val="22"/>
              </w:rPr>
            </w:pPr>
            <w:r>
              <w:rPr>
                <w:sz w:val="22"/>
                <w:szCs w:val="22"/>
              </w:rPr>
              <w:lastRenderedPageBreak/>
              <w:t>5</w:t>
            </w:r>
          </w:p>
        </w:tc>
        <w:tc>
          <w:tcPr>
            <w:tcW w:w="8337" w:type="dxa"/>
            <w:tcBorders>
              <w:top w:val="single" w:sz="4" w:space="0" w:color="000000"/>
              <w:left w:val="single" w:sz="4" w:space="0" w:color="000000"/>
              <w:bottom w:val="single" w:sz="4" w:space="0" w:color="000000"/>
            </w:tcBorders>
            <w:shd w:val="clear" w:color="auto" w:fill="auto"/>
          </w:tcPr>
          <w:p w14:paraId="24FA6A80" w14:textId="77777777" w:rsidR="0098439C" w:rsidRDefault="0098439C" w:rsidP="00D108D4">
            <w:pPr>
              <w:rPr>
                <w:b/>
              </w:rPr>
            </w:pPr>
            <w:r>
              <w:rPr>
                <w:b/>
              </w:rPr>
              <w:t>Reappointment of the Registered Accountants – CA Plus</w:t>
            </w:r>
          </w:p>
          <w:p w14:paraId="43B3C8AF" w14:textId="701256C5" w:rsidR="0098439C" w:rsidRDefault="0098439C" w:rsidP="00D108D4">
            <w:pPr>
              <w:rPr>
                <w:bCs/>
              </w:rPr>
            </w:pPr>
            <w:r>
              <w:rPr>
                <w:bCs/>
              </w:rPr>
              <w:t>There have been a few issues with the accountants this year. Although it took a long time to get through this year, next year the accounts will be simpler.</w:t>
            </w:r>
            <w:r w:rsidR="00CD543F">
              <w:rPr>
                <w:bCs/>
              </w:rPr>
              <w:t xml:space="preserve"> </w:t>
            </w:r>
            <w:r>
              <w:rPr>
                <w:bCs/>
              </w:rPr>
              <w:t>CA Plus are a not-for-profit organisation and a charity and they cost less than half of anyone else. Derek recommended staying with them.</w:t>
            </w:r>
          </w:p>
          <w:p w14:paraId="3CC47A90" w14:textId="0624AF30" w:rsidR="0098439C" w:rsidRDefault="00BC493A" w:rsidP="00D108D4">
            <w:pPr>
              <w:rPr>
                <w:bCs/>
              </w:rPr>
            </w:pPr>
            <w:r>
              <w:rPr>
                <w:bCs/>
              </w:rPr>
              <w:t>P</w:t>
            </w:r>
            <w:r w:rsidR="0098439C">
              <w:rPr>
                <w:bCs/>
              </w:rPr>
              <w:t>roposed Chris Madge</w:t>
            </w:r>
          </w:p>
          <w:p w14:paraId="20F444AC" w14:textId="77777777" w:rsidR="00BC493A" w:rsidRDefault="00BC493A" w:rsidP="00D108D4">
            <w:pPr>
              <w:rPr>
                <w:bCs/>
              </w:rPr>
            </w:pPr>
            <w:r>
              <w:rPr>
                <w:bCs/>
              </w:rPr>
              <w:t>Seconded Paul Turner</w:t>
            </w:r>
          </w:p>
          <w:p w14:paraId="19D12A5E" w14:textId="3CD9D4B3" w:rsidR="00BC493A" w:rsidRPr="0098439C" w:rsidRDefault="00BC493A" w:rsidP="00D108D4">
            <w:pPr>
              <w:rPr>
                <w:bCs/>
              </w:rPr>
            </w:pPr>
            <w:r>
              <w:rPr>
                <w:bCs/>
              </w:rPr>
              <w:t>Carried unanimously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530BDA" w14:textId="77777777" w:rsidR="0098439C" w:rsidRDefault="0098439C" w:rsidP="00430A9E">
            <w:pPr>
              <w:snapToGrid w:val="0"/>
              <w:jc w:val="center"/>
            </w:pPr>
          </w:p>
        </w:tc>
      </w:tr>
      <w:tr w:rsidR="00B20B7D" w14:paraId="7492CE52"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72E56BF1" w14:textId="20324BC1" w:rsidR="00B20B7D" w:rsidRDefault="00BC493A" w:rsidP="00B6552A">
            <w:pPr>
              <w:jc w:val="center"/>
              <w:rPr>
                <w:sz w:val="22"/>
                <w:szCs w:val="22"/>
              </w:rPr>
            </w:pPr>
            <w:r>
              <w:rPr>
                <w:sz w:val="22"/>
                <w:szCs w:val="22"/>
              </w:rPr>
              <w:t>6</w:t>
            </w:r>
          </w:p>
        </w:tc>
        <w:tc>
          <w:tcPr>
            <w:tcW w:w="8337" w:type="dxa"/>
            <w:tcBorders>
              <w:top w:val="single" w:sz="4" w:space="0" w:color="000000"/>
              <w:left w:val="single" w:sz="4" w:space="0" w:color="000000"/>
              <w:bottom w:val="single" w:sz="4" w:space="0" w:color="000000"/>
            </w:tcBorders>
            <w:shd w:val="clear" w:color="auto" w:fill="auto"/>
          </w:tcPr>
          <w:p w14:paraId="666AFED9" w14:textId="77777777" w:rsidR="00B20B7D" w:rsidRDefault="00B20B7D" w:rsidP="00356C34">
            <w:pPr>
              <w:rPr>
                <w:b/>
              </w:rPr>
            </w:pPr>
            <w:r w:rsidRPr="00B20B7D">
              <w:rPr>
                <w:b/>
              </w:rPr>
              <w:t>C</w:t>
            </w:r>
            <w:r w:rsidR="00A94A7C">
              <w:rPr>
                <w:b/>
              </w:rPr>
              <w:t>hairman’s Report</w:t>
            </w:r>
          </w:p>
          <w:p w14:paraId="16E22DCD" w14:textId="5B13A148" w:rsidR="001C5C01" w:rsidRPr="00B20B7D" w:rsidRDefault="009269C4" w:rsidP="00163088">
            <w:r>
              <w:t xml:space="preserve">Chris gave a </w:t>
            </w:r>
            <w:r w:rsidR="00815F53">
              <w:t>presentation</w:t>
            </w:r>
            <w:r>
              <w:t xml:space="preserve"> covering what has happened over the</w:t>
            </w:r>
            <w:r w:rsidR="00E65B94">
              <w:t xml:space="preserve"> </w:t>
            </w:r>
            <w:r>
              <w:t>past year</w:t>
            </w:r>
            <w:r w:rsidR="00815F53">
              <w:t>.</w:t>
            </w:r>
            <w:r w:rsidR="00E65B94">
              <w:t xml:space="preserve"> </w:t>
            </w:r>
            <w:r w:rsidR="006420D0">
              <w:t>H</w:t>
            </w:r>
            <w:r w:rsidR="00BC493A">
              <w:t xml:space="preserve">is </w:t>
            </w:r>
            <w:r w:rsidR="006420D0">
              <w:t xml:space="preserve">report </w:t>
            </w:r>
            <w:r w:rsidR="00BC493A">
              <w:t>is attached.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03D86D" w14:textId="77777777" w:rsidR="00B20B7D" w:rsidRPr="00D93F4F" w:rsidRDefault="00B20B7D" w:rsidP="00430A9E">
            <w:pPr>
              <w:snapToGrid w:val="0"/>
              <w:jc w:val="center"/>
            </w:pPr>
          </w:p>
        </w:tc>
      </w:tr>
      <w:tr w:rsidR="00BC493A" w14:paraId="09BE85FB"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0B1FEE64" w14:textId="48B21B7F" w:rsidR="00BC493A" w:rsidRDefault="00BC493A" w:rsidP="007A0DF9">
            <w:pPr>
              <w:rPr>
                <w:sz w:val="22"/>
                <w:szCs w:val="22"/>
              </w:rPr>
            </w:pPr>
            <w:r>
              <w:rPr>
                <w:sz w:val="22"/>
                <w:szCs w:val="22"/>
              </w:rPr>
              <w:t xml:space="preserve">   7</w:t>
            </w:r>
          </w:p>
        </w:tc>
        <w:tc>
          <w:tcPr>
            <w:tcW w:w="8337" w:type="dxa"/>
            <w:tcBorders>
              <w:top w:val="single" w:sz="4" w:space="0" w:color="000000"/>
              <w:left w:val="single" w:sz="4" w:space="0" w:color="000000"/>
              <w:bottom w:val="single" w:sz="4" w:space="0" w:color="000000"/>
            </w:tcBorders>
            <w:shd w:val="clear" w:color="auto" w:fill="auto"/>
          </w:tcPr>
          <w:p w14:paraId="0AFC9C8E" w14:textId="77777777" w:rsidR="00BC493A" w:rsidRDefault="00BC493A" w:rsidP="00BF3B98">
            <w:pPr>
              <w:rPr>
                <w:b/>
              </w:rPr>
            </w:pPr>
            <w:r>
              <w:rPr>
                <w:b/>
              </w:rPr>
              <w:t>Trust Priorities for 2024</w:t>
            </w:r>
          </w:p>
          <w:p w14:paraId="0AE0592D" w14:textId="31ABF4C9" w:rsidR="00BC493A" w:rsidRDefault="00BC493A" w:rsidP="00BF3B98">
            <w:pPr>
              <w:rPr>
                <w:bCs/>
              </w:rPr>
            </w:pPr>
            <w:r>
              <w:rPr>
                <w:bCs/>
              </w:rPr>
              <w:t xml:space="preserve">Paul has been working on </w:t>
            </w:r>
            <w:r w:rsidRPr="006420D0">
              <w:rPr>
                <w:b/>
              </w:rPr>
              <w:t xml:space="preserve">acquiring land </w:t>
            </w:r>
            <w:r w:rsidR="006420D0">
              <w:rPr>
                <w:b/>
              </w:rPr>
              <w:t>around</w:t>
            </w:r>
            <w:r w:rsidRPr="006420D0">
              <w:rPr>
                <w:b/>
              </w:rPr>
              <w:t xml:space="preserve"> Breaston</w:t>
            </w:r>
            <w:r>
              <w:rPr>
                <w:bCs/>
              </w:rPr>
              <w:t xml:space="preserve">. He is in discussion with </w:t>
            </w:r>
            <w:proofErr w:type="spellStart"/>
            <w:r>
              <w:rPr>
                <w:bCs/>
              </w:rPr>
              <w:t>Sustrans</w:t>
            </w:r>
            <w:proofErr w:type="spellEnd"/>
            <w:r>
              <w:rPr>
                <w:bCs/>
              </w:rPr>
              <w:t xml:space="preserve"> to buy the canal bed to the east of </w:t>
            </w:r>
            <w:proofErr w:type="spellStart"/>
            <w:r>
              <w:rPr>
                <w:bCs/>
              </w:rPr>
              <w:t>Hopwell</w:t>
            </w:r>
            <w:proofErr w:type="spellEnd"/>
            <w:r>
              <w:rPr>
                <w:bCs/>
              </w:rPr>
              <w:t xml:space="preserve"> Road. This has taken 2 years, and he is very close to concluding the deal. The land will include the </w:t>
            </w:r>
            <w:proofErr w:type="spellStart"/>
            <w:r w:rsidR="006420D0">
              <w:rPr>
                <w:bCs/>
              </w:rPr>
              <w:t>Hopwell</w:t>
            </w:r>
            <w:proofErr w:type="spellEnd"/>
            <w:r w:rsidR="006420D0">
              <w:rPr>
                <w:bCs/>
              </w:rPr>
              <w:t xml:space="preserve"> Road </w:t>
            </w:r>
            <w:r>
              <w:rPr>
                <w:bCs/>
              </w:rPr>
              <w:t>winding hole. There will be potential to dig this out</w:t>
            </w:r>
            <w:r w:rsidR="006420D0">
              <w:rPr>
                <w:bCs/>
              </w:rPr>
              <w:t>,</w:t>
            </w:r>
            <w:r>
              <w:rPr>
                <w:bCs/>
              </w:rPr>
              <w:t xml:space="preserve"> which will help to alleviate flooding in the area.</w:t>
            </w:r>
          </w:p>
          <w:p w14:paraId="71142AA1" w14:textId="44A111F3" w:rsidR="00BC493A" w:rsidRDefault="00BC493A" w:rsidP="00BF3B98">
            <w:pPr>
              <w:rPr>
                <w:bCs/>
              </w:rPr>
            </w:pPr>
            <w:r>
              <w:rPr>
                <w:bCs/>
              </w:rPr>
              <w:t xml:space="preserve">Paul suggested </w:t>
            </w:r>
            <w:r w:rsidRPr="006420D0">
              <w:rPr>
                <w:b/>
              </w:rPr>
              <w:t>building towpaths through Breaston</w:t>
            </w:r>
            <w:r>
              <w:rPr>
                <w:bCs/>
              </w:rPr>
              <w:t xml:space="preserve"> to encourage more people to use the canal line eastwards beyond the Navigation. </w:t>
            </w:r>
            <w:r w:rsidR="00CD543F">
              <w:rPr>
                <w:bCs/>
              </w:rPr>
              <w:t>Apparently,</w:t>
            </w:r>
            <w:r>
              <w:rPr>
                <w:bCs/>
              </w:rPr>
              <w:t xml:space="preserve"> funding is more </w:t>
            </w:r>
            <w:r w:rsidR="00CD543F">
              <w:rPr>
                <w:bCs/>
              </w:rPr>
              <w:t xml:space="preserve">readily </w:t>
            </w:r>
            <w:r>
              <w:rPr>
                <w:bCs/>
              </w:rPr>
              <w:t xml:space="preserve">available for towpaths and volunteers would prefer to build these than clear </w:t>
            </w:r>
            <w:r w:rsidR="00CD543F">
              <w:rPr>
                <w:bCs/>
              </w:rPr>
              <w:t>vegetation</w:t>
            </w:r>
            <w:r w:rsidR="006420D0">
              <w:rPr>
                <w:bCs/>
              </w:rPr>
              <w:t xml:space="preserve"> and i</w:t>
            </w:r>
            <w:r w:rsidR="00CD543F">
              <w:rPr>
                <w:bCs/>
              </w:rPr>
              <w:t>t</w:t>
            </w:r>
            <w:r w:rsidR="007474DC">
              <w:rPr>
                <w:bCs/>
              </w:rPr>
              <w:t xml:space="preserve"> is important to maintain the canal line.</w:t>
            </w:r>
          </w:p>
          <w:p w14:paraId="00F7DDFD" w14:textId="0F802A5E" w:rsidR="007474DC" w:rsidRDefault="006420D0" w:rsidP="00BF3B98">
            <w:pPr>
              <w:rPr>
                <w:bCs/>
              </w:rPr>
            </w:pPr>
            <w:r w:rsidRPr="006420D0">
              <w:rPr>
                <w:b/>
              </w:rPr>
              <w:t>The Draycott Golden Mile</w:t>
            </w:r>
            <w:r>
              <w:rPr>
                <w:bCs/>
              </w:rPr>
              <w:t xml:space="preserve"> </w:t>
            </w:r>
            <w:r w:rsidR="007474DC">
              <w:rPr>
                <w:bCs/>
              </w:rPr>
              <w:t xml:space="preserve">dig out </w:t>
            </w:r>
            <w:r>
              <w:rPr>
                <w:bCs/>
              </w:rPr>
              <w:t xml:space="preserve">and </w:t>
            </w:r>
            <w:r>
              <w:rPr>
                <w:bCs/>
              </w:rPr>
              <w:t xml:space="preserve">water vole management </w:t>
            </w:r>
            <w:r>
              <w:rPr>
                <w:bCs/>
              </w:rPr>
              <w:t>remains</w:t>
            </w:r>
            <w:r w:rsidR="007474DC">
              <w:rPr>
                <w:bCs/>
              </w:rPr>
              <w:t xml:space="preserve"> a top priority.</w:t>
            </w:r>
          </w:p>
          <w:p w14:paraId="7C50AAB7" w14:textId="77777777" w:rsidR="006420D0" w:rsidRDefault="006420D0" w:rsidP="00BF3B98">
            <w:pPr>
              <w:rPr>
                <w:bCs/>
              </w:rPr>
            </w:pPr>
            <w:r>
              <w:rPr>
                <w:bCs/>
              </w:rPr>
              <w:t xml:space="preserve">The </w:t>
            </w:r>
            <w:r w:rsidRPr="006420D0">
              <w:rPr>
                <w:b/>
              </w:rPr>
              <w:t>Riverboat Pontoon</w:t>
            </w:r>
            <w:r>
              <w:rPr>
                <w:bCs/>
              </w:rPr>
              <w:t xml:space="preserve"> </w:t>
            </w:r>
            <w:r>
              <w:rPr>
                <w:bCs/>
              </w:rPr>
              <w:t>in Derby</w:t>
            </w:r>
            <w:r>
              <w:rPr>
                <w:bCs/>
              </w:rPr>
              <w:t xml:space="preserve"> needs</w:t>
            </w:r>
            <w:r w:rsidR="007474DC">
              <w:rPr>
                <w:bCs/>
              </w:rPr>
              <w:t xml:space="preserve"> to</w:t>
            </w:r>
            <w:r>
              <w:rPr>
                <w:bCs/>
              </w:rPr>
              <w:t xml:space="preserve"> be </w:t>
            </w:r>
            <w:r w:rsidR="007474DC">
              <w:rPr>
                <w:bCs/>
              </w:rPr>
              <w:t>finish</w:t>
            </w:r>
            <w:r>
              <w:rPr>
                <w:bCs/>
              </w:rPr>
              <w:t>ed in 2024.</w:t>
            </w:r>
          </w:p>
          <w:p w14:paraId="728F6D90" w14:textId="65768D81" w:rsidR="007474DC" w:rsidRDefault="007474DC" w:rsidP="00BF3B98">
            <w:pPr>
              <w:rPr>
                <w:bCs/>
              </w:rPr>
            </w:pPr>
            <w:r w:rsidRPr="006420D0">
              <w:rPr>
                <w:b/>
              </w:rPr>
              <w:t xml:space="preserve">Moving the sewer </w:t>
            </w:r>
            <w:r w:rsidR="006420D0">
              <w:rPr>
                <w:b/>
              </w:rPr>
              <w:t>at</w:t>
            </w:r>
            <w:r w:rsidRPr="006420D0">
              <w:rPr>
                <w:b/>
              </w:rPr>
              <w:t xml:space="preserve"> Sandiacre</w:t>
            </w:r>
            <w:r w:rsidR="006420D0">
              <w:rPr>
                <w:b/>
              </w:rPr>
              <w:t xml:space="preserve"> Lock </w:t>
            </w:r>
            <w:r w:rsidR="0000422E" w:rsidRPr="0000422E">
              <w:rPr>
                <w:bCs/>
              </w:rPr>
              <w:t>continues to be a priority</w:t>
            </w:r>
            <w:r w:rsidRPr="0000422E">
              <w:rPr>
                <w:bCs/>
              </w:rPr>
              <w:t>.</w:t>
            </w:r>
            <w:r>
              <w:rPr>
                <w:bCs/>
              </w:rPr>
              <w:t xml:space="preserve"> We should receive a further £100k in funding from section 106 money and Chris noted that the new leader of Erewash Borough Council and his group are very supportive. </w:t>
            </w:r>
          </w:p>
          <w:p w14:paraId="3540D4F3" w14:textId="2B776459" w:rsidR="007474DC" w:rsidRDefault="007474DC" w:rsidP="00BF3B98">
            <w:pPr>
              <w:rPr>
                <w:bCs/>
              </w:rPr>
            </w:pPr>
            <w:r w:rsidRPr="0000422E">
              <w:rPr>
                <w:b/>
              </w:rPr>
              <w:t>Pride Park – the Derby Arm</w:t>
            </w:r>
            <w:r w:rsidR="0000422E">
              <w:rPr>
                <w:b/>
              </w:rPr>
              <w:t xml:space="preserve"> </w:t>
            </w:r>
            <w:r w:rsidR="0000422E">
              <w:rPr>
                <w:bCs/>
              </w:rPr>
              <w:t>and Derby city developments</w:t>
            </w:r>
            <w:r>
              <w:rPr>
                <w:bCs/>
              </w:rPr>
              <w:t>.</w:t>
            </w:r>
          </w:p>
          <w:p w14:paraId="37E998EE" w14:textId="5F7FE019" w:rsidR="0000422E" w:rsidRDefault="0000422E" w:rsidP="00BF3B98">
            <w:pPr>
              <w:rPr>
                <w:bCs/>
              </w:rPr>
            </w:pPr>
            <w:r w:rsidRPr="0000422E">
              <w:rPr>
                <w:b/>
              </w:rPr>
              <w:t>Chellaston</w:t>
            </w:r>
            <w:r>
              <w:rPr>
                <w:bCs/>
              </w:rPr>
              <w:t xml:space="preserve"> – keeping contact with developers and progressing conversations with the key landowners.</w:t>
            </w:r>
          </w:p>
          <w:p w14:paraId="4DFF217C" w14:textId="3BE85A31" w:rsidR="007474DC" w:rsidRDefault="0000422E" w:rsidP="00BF3B98">
            <w:pPr>
              <w:rPr>
                <w:bCs/>
              </w:rPr>
            </w:pPr>
            <w:r>
              <w:rPr>
                <w:bCs/>
              </w:rPr>
              <w:t xml:space="preserve">The Trust is also looking to develop partnerships </w:t>
            </w:r>
            <w:r w:rsidR="00E35E0A">
              <w:rPr>
                <w:bCs/>
              </w:rPr>
              <w:t>with Severn Trent and Network Rail</w:t>
            </w:r>
            <w:r w:rsidR="00E35E0A">
              <w:rPr>
                <w:bCs/>
              </w:rPr>
              <w:t xml:space="preserve"> </w:t>
            </w:r>
            <w:r>
              <w:rPr>
                <w:bCs/>
              </w:rPr>
              <w:t>to attract</w:t>
            </w:r>
            <w:r w:rsidR="00E35E0A">
              <w:rPr>
                <w:bCs/>
              </w:rPr>
              <w:t xml:space="preserve"> </w:t>
            </w:r>
            <w:r>
              <w:rPr>
                <w:bCs/>
              </w:rPr>
              <w:t>major funding</w:t>
            </w:r>
            <w:r w:rsidR="00E35E0A">
              <w:rPr>
                <w:bCs/>
              </w:rPr>
              <w:t xml:space="preserve"> for our help in delivery of </w:t>
            </w:r>
            <w:r w:rsidR="007474DC">
              <w:rPr>
                <w:bCs/>
              </w:rPr>
              <w:t>resilience to prevent more flooding</w:t>
            </w:r>
            <w:r w:rsidR="00E35E0A">
              <w:rPr>
                <w:bCs/>
              </w:rPr>
              <w:t xml:space="preserve"> around Draycott and Breaston and l</w:t>
            </w:r>
            <w:r w:rsidR="007474DC">
              <w:rPr>
                <w:bCs/>
              </w:rPr>
              <w:t>ooking at the benefits a canal can deliver</w:t>
            </w:r>
            <w:r w:rsidR="00E35E0A">
              <w:rPr>
                <w:bCs/>
              </w:rPr>
              <w:t xml:space="preserve"> such as transfer of water</w:t>
            </w:r>
            <w:r w:rsidR="007474DC">
              <w:rPr>
                <w:bCs/>
              </w:rPr>
              <w:t xml:space="preserve">, </w:t>
            </w:r>
            <w:r w:rsidR="00E35E0A">
              <w:rPr>
                <w:bCs/>
              </w:rPr>
              <w:t xml:space="preserve">effectively </w:t>
            </w:r>
            <w:r w:rsidR="007474DC">
              <w:rPr>
                <w:bCs/>
              </w:rPr>
              <w:t xml:space="preserve">using climate change </w:t>
            </w:r>
            <w:r w:rsidR="00E35E0A">
              <w:rPr>
                <w:bCs/>
              </w:rPr>
              <w:t xml:space="preserve">impacts </w:t>
            </w:r>
            <w:r w:rsidR="007474DC">
              <w:rPr>
                <w:bCs/>
              </w:rPr>
              <w:t>to our advantage.</w:t>
            </w:r>
          </w:p>
          <w:p w14:paraId="7ABEFC6A" w14:textId="1BD35003" w:rsidR="000722F8" w:rsidRDefault="00E35E0A" w:rsidP="00BF3B98">
            <w:pPr>
              <w:rPr>
                <w:bCs/>
              </w:rPr>
            </w:pPr>
            <w:r>
              <w:rPr>
                <w:bCs/>
              </w:rPr>
              <w:t>David Savidge raised the issue of water flow management at Draycott and explained we needed to co</w:t>
            </w:r>
            <w:r w:rsidR="000722F8">
              <w:rPr>
                <w:bCs/>
              </w:rPr>
              <w:t>ntrol the bullrushes, this may need to be done from a boat. There will be a need to look at practical issues, where to keep one etc.</w:t>
            </w:r>
            <w:r>
              <w:rPr>
                <w:bCs/>
              </w:rPr>
              <w:t xml:space="preserve"> He is looking at this with the Working </w:t>
            </w:r>
            <w:proofErr w:type="gramStart"/>
            <w:r>
              <w:rPr>
                <w:bCs/>
              </w:rPr>
              <w:t>parties</w:t>
            </w:r>
            <w:proofErr w:type="gramEnd"/>
            <w:r>
              <w:rPr>
                <w:bCs/>
              </w:rPr>
              <w:t xml:space="preserve"> teams.</w:t>
            </w:r>
          </w:p>
          <w:p w14:paraId="630926ED" w14:textId="6766A59F" w:rsidR="007474DC" w:rsidRPr="00BC493A" w:rsidRDefault="00E35E0A" w:rsidP="00E35E0A">
            <w:pPr>
              <w:rPr>
                <w:bCs/>
              </w:rPr>
            </w:pPr>
            <w:r>
              <w:rPr>
                <w:bCs/>
              </w:rPr>
              <w:t>Gary Harding explained that</w:t>
            </w:r>
            <w:r w:rsidR="00CD543F">
              <w:rPr>
                <w:bCs/>
              </w:rPr>
              <w:t xml:space="preserve"> membership has fallen slightly </w:t>
            </w:r>
            <w:proofErr w:type="gramStart"/>
            <w:r w:rsidR="00CD543F">
              <w:rPr>
                <w:bCs/>
              </w:rPr>
              <w:t>recently</w:t>
            </w:r>
            <w:r>
              <w:rPr>
                <w:bCs/>
              </w:rPr>
              <w:t>, but</w:t>
            </w:r>
            <w:proofErr w:type="gramEnd"/>
            <w:r>
              <w:rPr>
                <w:bCs/>
              </w:rPr>
              <w:t xml:space="preserve"> is still around the 700 level. This is due to death of members and reduced promotion at public events since the pandemic. Given the increased activity this year we should see levels stabilising and delivery of projects will also assist. Chris Madge pointed to the increased involvement of existing members in our many activities already referred to in his report.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273F91" w14:textId="77777777" w:rsidR="00BC493A" w:rsidRPr="00D93F4F" w:rsidRDefault="00BC493A" w:rsidP="00430A9E">
            <w:pPr>
              <w:snapToGrid w:val="0"/>
              <w:jc w:val="center"/>
            </w:pPr>
          </w:p>
        </w:tc>
      </w:tr>
      <w:tr w:rsidR="007A0DF9" w14:paraId="555E669F"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483CE808" w14:textId="6C1AD851" w:rsidR="007A0DF9" w:rsidRDefault="000722F8" w:rsidP="007A0DF9">
            <w:pPr>
              <w:rPr>
                <w:sz w:val="22"/>
                <w:szCs w:val="22"/>
              </w:rPr>
            </w:pPr>
            <w:r>
              <w:rPr>
                <w:sz w:val="22"/>
                <w:szCs w:val="22"/>
              </w:rPr>
              <w:t xml:space="preserve">    </w:t>
            </w:r>
            <w:r w:rsidR="007A0DF9">
              <w:rPr>
                <w:sz w:val="22"/>
                <w:szCs w:val="22"/>
              </w:rPr>
              <w:t>8</w:t>
            </w:r>
          </w:p>
        </w:tc>
        <w:tc>
          <w:tcPr>
            <w:tcW w:w="8337" w:type="dxa"/>
            <w:tcBorders>
              <w:top w:val="single" w:sz="4" w:space="0" w:color="000000"/>
              <w:left w:val="single" w:sz="4" w:space="0" w:color="000000"/>
              <w:bottom w:val="single" w:sz="4" w:space="0" w:color="000000"/>
            </w:tcBorders>
            <w:shd w:val="clear" w:color="auto" w:fill="auto"/>
          </w:tcPr>
          <w:p w14:paraId="6DE52A67" w14:textId="77777777" w:rsidR="007A0DF9" w:rsidRDefault="007A0DF9" w:rsidP="00BF3B98">
            <w:pPr>
              <w:rPr>
                <w:b/>
              </w:rPr>
            </w:pPr>
            <w:r>
              <w:rPr>
                <w:b/>
              </w:rPr>
              <w:t>Kate Birtles award</w:t>
            </w:r>
          </w:p>
          <w:p w14:paraId="639E59B0" w14:textId="6FA18C69" w:rsidR="007A0DF9" w:rsidRPr="00B20B7D" w:rsidRDefault="00E35E0A" w:rsidP="00356C34">
            <w:pPr>
              <w:rPr>
                <w:b/>
              </w:rPr>
            </w:pPr>
            <w:r>
              <w:rPr>
                <w:bCs/>
              </w:rPr>
              <w:t xml:space="preserve">Chris Madge explained that many members/volunteers had given </w:t>
            </w:r>
            <w:r w:rsidR="0051221A">
              <w:rPr>
                <w:bCs/>
              </w:rPr>
              <w:t xml:space="preserve">so much this year that it was an even more difficult decision this year. </w:t>
            </w:r>
            <w:r w:rsidR="007A0DF9">
              <w:rPr>
                <w:bCs/>
              </w:rPr>
              <w:t>Th</w:t>
            </w:r>
            <w:r w:rsidR="0051221A">
              <w:rPr>
                <w:bCs/>
              </w:rPr>
              <w:t>e</w:t>
            </w:r>
            <w:r w:rsidR="007A0DF9">
              <w:rPr>
                <w:bCs/>
              </w:rPr>
              <w:t xml:space="preserve"> award</w:t>
            </w:r>
            <w:r w:rsidR="0051221A">
              <w:rPr>
                <w:bCs/>
              </w:rPr>
              <w:t xml:space="preserve"> was made </w:t>
            </w:r>
            <w:r w:rsidR="007A0DF9">
              <w:rPr>
                <w:bCs/>
              </w:rPr>
              <w:t xml:space="preserve">to </w:t>
            </w:r>
            <w:r w:rsidR="000722F8">
              <w:rPr>
                <w:bCs/>
              </w:rPr>
              <w:t xml:space="preserve">Peter Warmingham in recognition of his work over the past year. He is now producing the Packet, which </w:t>
            </w:r>
            <w:r w:rsidR="0051221A">
              <w:rPr>
                <w:bCs/>
              </w:rPr>
              <w:t xml:space="preserve">has been made </w:t>
            </w:r>
            <w:proofErr w:type="gramStart"/>
            <w:r w:rsidR="0051221A">
              <w:rPr>
                <w:bCs/>
              </w:rPr>
              <w:t xml:space="preserve">even </w:t>
            </w:r>
            <w:r w:rsidR="000722F8">
              <w:rPr>
                <w:bCs/>
              </w:rPr>
              <w:t xml:space="preserve"> more</w:t>
            </w:r>
            <w:proofErr w:type="gramEnd"/>
            <w:r w:rsidR="000722F8">
              <w:rPr>
                <w:bCs/>
              </w:rPr>
              <w:t xml:space="preserve"> professional and readable, as well as publishing in the DE72 magazine for </w:t>
            </w:r>
            <w:r w:rsidR="000722F8">
              <w:rPr>
                <w:bCs/>
              </w:rPr>
              <w:lastRenderedPageBreak/>
              <w:t xml:space="preserve">the Trust and </w:t>
            </w:r>
            <w:r w:rsidR="0051221A">
              <w:rPr>
                <w:bCs/>
              </w:rPr>
              <w:t>liaising with other</w:t>
            </w:r>
            <w:r w:rsidR="000722F8">
              <w:rPr>
                <w:bCs/>
              </w:rPr>
              <w:t xml:space="preserve"> local organisations. The trophy was presented by Paul Birtles who </w:t>
            </w:r>
            <w:r w:rsidR="0051221A">
              <w:rPr>
                <w:bCs/>
              </w:rPr>
              <w:t xml:space="preserve">also explained why the award was named after </w:t>
            </w:r>
            <w:r w:rsidR="000722F8">
              <w:rPr>
                <w:bCs/>
              </w:rPr>
              <w:t>his late wife, Kate.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E3AC86" w14:textId="77777777" w:rsidR="007A0DF9" w:rsidRPr="00D93F4F" w:rsidRDefault="007A0DF9" w:rsidP="00430A9E">
            <w:pPr>
              <w:snapToGrid w:val="0"/>
              <w:jc w:val="center"/>
            </w:pPr>
          </w:p>
        </w:tc>
      </w:tr>
      <w:tr w:rsidR="007A0DF9" w14:paraId="174EA30A"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0A8922B2" w14:textId="0CDD9FDD" w:rsidR="007A0DF9" w:rsidRDefault="000722F8" w:rsidP="004540A2">
            <w:pPr>
              <w:jc w:val="center"/>
              <w:rPr>
                <w:sz w:val="22"/>
                <w:szCs w:val="22"/>
              </w:rPr>
            </w:pPr>
            <w:r>
              <w:rPr>
                <w:sz w:val="22"/>
                <w:szCs w:val="22"/>
              </w:rPr>
              <w:t xml:space="preserve"> 9</w:t>
            </w:r>
          </w:p>
        </w:tc>
        <w:tc>
          <w:tcPr>
            <w:tcW w:w="8337" w:type="dxa"/>
            <w:tcBorders>
              <w:top w:val="single" w:sz="4" w:space="0" w:color="000000"/>
              <w:left w:val="single" w:sz="4" w:space="0" w:color="000000"/>
              <w:bottom w:val="single" w:sz="4" w:space="0" w:color="000000"/>
            </w:tcBorders>
            <w:shd w:val="clear" w:color="auto" w:fill="auto"/>
          </w:tcPr>
          <w:p w14:paraId="4FE0AD92" w14:textId="2FE0C3DE" w:rsidR="007A0DF9" w:rsidRPr="000722F8" w:rsidRDefault="007A0DF9" w:rsidP="00BF3B98">
            <w:pPr>
              <w:rPr>
                <w:b/>
              </w:rPr>
            </w:pPr>
            <w:r>
              <w:rPr>
                <w:b/>
              </w:rPr>
              <w:t>Appointment of Directors</w:t>
            </w:r>
            <w:r>
              <w:rPr>
                <w:bCs/>
              </w:rPr>
              <w:t xml:space="preserve"> </w:t>
            </w:r>
          </w:p>
          <w:p w14:paraId="796FA7E1" w14:textId="38B3EF4E" w:rsidR="007A0DF9" w:rsidRDefault="007A0DF9" w:rsidP="00BF3B98">
            <w:pPr>
              <w:rPr>
                <w:bCs/>
              </w:rPr>
            </w:pPr>
            <w:r>
              <w:rPr>
                <w:bCs/>
              </w:rPr>
              <w:t xml:space="preserve">The directors required to resign by rotation were </w:t>
            </w:r>
            <w:r w:rsidR="000722F8">
              <w:rPr>
                <w:bCs/>
              </w:rPr>
              <w:t>Chris Madge, Chris ReesFitzPatrick and Paul Turner</w:t>
            </w:r>
            <w:r>
              <w:rPr>
                <w:bCs/>
              </w:rPr>
              <w:t xml:space="preserve">. Each offered themselves for re-election.  </w:t>
            </w:r>
          </w:p>
          <w:p w14:paraId="4B886DE1" w14:textId="033D00B2" w:rsidR="007A0DF9" w:rsidRDefault="007A0DF9" w:rsidP="00BF3B98">
            <w:pPr>
              <w:rPr>
                <w:bCs/>
              </w:rPr>
            </w:pPr>
            <w:r>
              <w:rPr>
                <w:bCs/>
              </w:rPr>
              <w:t xml:space="preserve">Proposed </w:t>
            </w:r>
            <w:r w:rsidR="000722F8">
              <w:rPr>
                <w:bCs/>
              </w:rPr>
              <w:t>Roger Ashmead</w:t>
            </w:r>
          </w:p>
          <w:p w14:paraId="4BEC366A" w14:textId="36790BEF" w:rsidR="007A0DF9" w:rsidRDefault="007A0DF9" w:rsidP="00BF3B98">
            <w:pPr>
              <w:rPr>
                <w:bCs/>
              </w:rPr>
            </w:pPr>
            <w:r>
              <w:rPr>
                <w:bCs/>
              </w:rPr>
              <w:t xml:space="preserve">Seconded </w:t>
            </w:r>
            <w:r w:rsidR="000722F8">
              <w:rPr>
                <w:bCs/>
              </w:rPr>
              <w:t>Mike Snaith</w:t>
            </w:r>
          </w:p>
          <w:p w14:paraId="5F197FAC" w14:textId="77777777" w:rsidR="0051221A" w:rsidRDefault="007A0DF9" w:rsidP="0051221A">
            <w:pPr>
              <w:rPr>
                <w:bCs/>
              </w:rPr>
            </w:pPr>
            <w:r>
              <w:rPr>
                <w:bCs/>
              </w:rPr>
              <w:t>All were appointed by a unanimous vote.</w:t>
            </w:r>
            <w:r w:rsidR="0051221A">
              <w:rPr>
                <w:bCs/>
              </w:rPr>
              <w:t xml:space="preserve"> </w:t>
            </w:r>
          </w:p>
          <w:p w14:paraId="3D86E72E" w14:textId="204300A2" w:rsidR="0051221A" w:rsidRDefault="0051221A" w:rsidP="0051221A">
            <w:pPr>
              <w:rPr>
                <w:bCs/>
              </w:rPr>
            </w:pPr>
            <w:r>
              <w:rPr>
                <w:bCs/>
              </w:rPr>
              <w:t xml:space="preserve">Chris Madge asked the meeting if they were happy to accept a nomination from the floor by him. He nominated </w:t>
            </w:r>
            <w:r>
              <w:rPr>
                <w:bCs/>
              </w:rPr>
              <w:t>Chris Richardson as a director</w:t>
            </w:r>
            <w:r>
              <w:rPr>
                <w:bCs/>
              </w:rPr>
              <w:t xml:space="preserve"> explaining that he had offered to support and shadow Derek as Treasurer</w:t>
            </w:r>
            <w:r>
              <w:rPr>
                <w:bCs/>
              </w:rPr>
              <w:t>.</w:t>
            </w:r>
          </w:p>
          <w:p w14:paraId="7B5FB336" w14:textId="77777777" w:rsidR="0051221A" w:rsidRDefault="0051221A" w:rsidP="0051221A">
            <w:pPr>
              <w:rPr>
                <w:bCs/>
              </w:rPr>
            </w:pPr>
            <w:r>
              <w:rPr>
                <w:bCs/>
              </w:rPr>
              <w:t>Proposed Roger Ashmead</w:t>
            </w:r>
          </w:p>
          <w:p w14:paraId="216B2737" w14:textId="77777777" w:rsidR="0051221A" w:rsidRDefault="0051221A" w:rsidP="0051221A">
            <w:pPr>
              <w:rPr>
                <w:bCs/>
              </w:rPr>
            </w:pPr>
            <w:r>
              <w:rPr>
                <w:bCs/>
              </w:rPr>
              <w:t>Seconded Gary Harding</w:t>
            </w:r>
          </w:p>
          <w:p w14:paraId="4A04C3CE" w14:textId="26CC218E" w:rsidR="007A0DF9" w:rsidRPr="00FC1946" w:rsidRDefault="0051221A" w:rsidP="0051221A">
            <w:pPr>
              <w:rPr>
                <w:bCs/>
              </w:rPr>
            </w:pPr>
            <w:r>
              <w:rPr>
                <w:bCs/>
              </w:rPr>
              <w:t>Carried unanimously.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D89811" w14:textId="586A077C" w:rsidR="007A0DF9" w:rsidRDefault="007A0DF9" w:rsidP="00C66DAE">
            <w:pPr>
              <w:snapToGrid w:val="0"/>
              <w:rPr>
                <w:sz w:val="22"/>
                <w:szCs w:val="22"/>
              </w:rPr>
            </w:pPr>
          </w:p>
        </w:tc>
      </w:tr>
      <w:tr w:rsidR="007A0DF9" w14:paraId="5F2E596E"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0A23AE42" w14:textId="08841B1C" w:rsidR="007A0DF9" w:rsidRDefault="007A0DF9" w:rsidP="004540A2">
            <w:pPr>
              <w:jc w:val="center"/>
              <w:rPr>
                <w:sz w:val="22"/>
                <w:szCs w:val="22"/>
              </w:rPr>
            </w:pPr>
            <w:r>
              <w:rPr>
                <w:sz w:val="22"/>
                <w:szCs w:val="22"/>
              </w:rPr>
              <w:t>1</w:t>
            </w:r>
            <w:r w:rsidR="000722F8">
              <w:rPr>
                <w:sz w:val="22"/>
                <w:szCs w:val="22"/>
              </w:rPr>
              <w:t>0</w:t>
            </w:r>
          </w:p>
        </w:tc>
        <w:tc>
          <w:tcPr>
            <w:tcW w:w="8337" w:type="dxa"/>
            <w:tcBorders>
              <w:top w:val="single" w:sz="4" w:space="0" w:color="000000"/>
              <w:left w:val="single" w:sz="4" w:space="0" w:color="000000"/>
              <w:bottom w:val="single" w:sz="4" w:space="0" w:color="000000"/>
            </w:tcBorders>
            <w:shd w:val="clear" w:color="auto" w:fill="auto"/>
          </w:tcPr>
          <w:p w14:paraId="49F95B3D" w14:textId="77777777" w:rsidR="007A0DF9" w:rsidRDefault="007A0DF9" w:rsidP="00BF3B98">
            <w:pPr>
              <w:rPr>
                <w:b/>
              </w:rPr>
            </w:pPr>
            <w:r>
              <w:rPr>
                <w:b/>
              </w:rPr>
              <w:t>Appointment of Officers</w:t>
            </w:r>
          </w:p>
          <w:p w14:paraId="7E2E0919" w14:textId="77777777" w:rsidR="007A0DF9" w:rsidRDefault="007A0DF9" w:rsidP="00BF3B98">
            <w:pPr>
              <w:rPr>
                <w:bCs/>
              </w:rPr>
            </w:pPr>
            <w:r w:rsidRPr="00B36C6F">
              <w:rPr>
                <w:bCs/>
              </w:rPr>
              <w:t>Ch</w:t>
            </w:r>
            <w:r>
              <w:rPr>
                <w:bCs/>
              </w:rPr>
              <w:t xml:space="preserve">airman               Chris Madge           </w:t>
            </w:r>
          </w:p>
          <w:p w14:paraId="47201166" w14:textId="77777777" w:rsidR="007A0DF9" w:rsidRDefault="007A0DF9" w:rsidP="00BF3B98">
            <w:pPr>
              <w:rPr>
                <w:bCs/>
              </w:rPr>
            </w:pPr>
            <w:r>
              <w:rPr>
                <w:bCs/>
              </w:rPr>
              <w:t>Vice Chairman       Mike Wingfield</w:t>
            </w:r>
          </w:p>
          <w:p w14:paraId="34483FB6" w14:textId="77777777" w:rsidR="007A0DF9" w:rsidRDefault="007A0DF9" w:rsidP="00BF3B98">
            <w:pPr>
              <w:rPr>
                <w:bCs/>
              </w:rPr>
            </w:pPr>
            <w:r>
              <w:rPr>
                <w:bCs/>
              </w:rPr>
              <w:t>Treasurer               Derek Troughton</w:t>
            </w:r>
          </w:p>
          <w:p w14:paraId="52C0F1CC" w14:textId="77777777" w:rsidR="007A0DF9" w:rsidRDefault="007A0DF9" w:rsidP="00BF3B98">
            <w:pPr>
              <w:rPr>
                <w:bCs/>
              </w:rPr>
            </w:pPr>
            <w:r>
              <w:rPr>
                <w:bCs/>
              </w:rPr>
              <w:t>Secretary               Anne Madge</w:t>
            </w:r>
          </w:p>
          <w:p w14:paraId="4F09004A" w14:textId="2DA257D7" w:rsidR="007A0DF9" w:rsidRDefault="007A0DF9" w:rsidP="00BF3B98">
            <w:pPr>
              <w:rPr>
                <w:bCs/>
              </w:rPr>
            </w:pPr>
            <w:r>
              <w:rPr>
                <w:bCs/>
              </w:rPr>
              <w:t xml:space="preserve">Proposed </w:t>
            </w:r>
            <w:r w:rsidR="000A400F">
              <w:rPr>
                <w:bCs/>
              </w:rPr>
              <w:t>Paul Turner</w:t>
            </w:r>
          </w:p>
          <w:p w14:paraId="275D0747" w14:textId="50BFA34F" w:rsidR="007A0DF9" w:rsidRDefault="007A0DF9" w:rsidP="00BF3B98">
            <w:pPr>
              <w:rPr>
                <w:bCs/>
              </w:rPr>
            </w:pPr>
            <w:r>
              <w:rPr>
                <w:bCs/>
              </w:rPr>
              <w:t xml:space="preserve">Seconded </w:t>
            </w:r>
            <w:r w:rsidR="000A400F">
              <w:rPr>
                <w:bCs/>
              </w:rPr>
              <w:t>Charlie Forbes</w:t>
            </w:r>
          </w:p>
          <w:p w14:paraId="47E0EFBC" w14:textId="457C15E7" w:rsidR="000A400F" w:rsidRPr="00B36C6F" w:rsidRDefault="000A400F" w:rsidP="00BF3B98">
            <w:pPr>
              <w:rPr>
                <w:bCs/>
              </w:rPr>
            </w:pPr>
            <w:r>
              <w:rPr>
                <w:bCs/>
              </w:rPr>
              <w:t>Carried unanimously.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59CD86" w14:textId="77777777" w:rsidR="007A0DF9" w:rsidRDefault="007A0DF9" w:rsidP="009F5A27">
            <w:pPr>
              <w:snapToGrid w:val="0"/>
              <w:jc w:val="center"/>
              <w:rPr>
                <w:sz w:val="22"/>
                <w:szCs w:val="22"/>
              </w:rPr>
            </w:pPr>
          </w:p>
        </w:tc>
      </w:tr>
      <w:tr w:rsidR="007A0DF9" w14:paraId="1229A0EE" w14:textId="77777777" w:rsidTr="007A0DF9">
        <w:trPr>
          <w:trHeight w:val="146"/>
        </w:trPr>
        <w:tc>
          <w:tcPr>
            <w:tcW w:w="712" w:type="dxa"/>
            <w:tcBorders>
              <w:top w:val="single" w:sz="4" w:space="0" w:color="000000"/>
              <w:left w:val="single" w:sz="4" w:space="0" w:color="000000"/>
              <w:bottom w:val="single" w:sz="4" w:space="0" w:color="000000"/>
            </w:tcBorders>
            <w:shd w:val="clear" w:color="auto" w:fill="auto"/>
          </w:tcPr>
          <w:p w14:paraId="1029C34E" w14:textId="2C43C43F" w:rsidR="007A0DF9" w:rsidRDefault="007A0DF9" w:rsidP="004540A2">
            <w:pPr>
              <w:jc w:val="center"/>
              <w:rPr>
                <w:sz w:val="22"/>
                <w:szCs w:val="22"/>
              </w:rPr>
            </w:pPr>
            <w:r>
              <w:rPr>
                <w:sz w:val="22"/>
                <w:szCs w:val="22"/>
              </w:rPr>
              <w:t>13</w:t>
            </w:r>
          </w:p>
        </w:tc>
        <w:tc>
          <w:tcPr>
            <w:tcW w:w="8337" w:type="dxa"/>
            <w:tcBorders>
              <w:top w:val="single" w:sz="4" w:space="0" w:color="000000"/>
              <w:left w:val="single" w:sz="4" w:space="0" w:color="000000"/>
              <w:bottom w:val="single" w:sz="4" w:space="0" w:color="000000"/>
            </w:tcBorders>
            <w:shd w:val="clear" w:color="auto" w:fill="auto"/>
          </w:tcPr>
          <w:p w14:paraId="4629571D" w14:textId="44610A98" w:rsidR="007A0DF9" w:rsidRDefault="007A0DF9" w:rsidP="00BF3B98">
            <w:pPr>
              <w:rPr>
                <w:b/>
              </w:rPr>
            </w:pPr>
            <w:r>
              <w:rPr>
                <w:b/>
              </w:rPr>
              <w:t>AOB</w:t>
            </w:r>
            <w:r w:rsidR="0051221A">
              <w:rPr>
                <w:bCs/>
              </w:rPr>
              <w:t xml:space="preserve"> </w:t>
            </w:r>
          </w:p>
          <w:p w14:paraId="5290221C" w14:textId="102721F5" w:rsidR="007A0DF9" w:rsidRDefault="000A400F" w:rsidP="00BF3B98">
            <w:r>
              <w:t xml:space="preserve">Peter Ball asked if the directors could review and clarify the mowing policy, David said that this should be resolved next year. This year has been very wet. There is now a mowing policy on the website which is more wildlife friendly. Peter’s concern was noted, he was thanked for the work that he </w:t>
            </w:r>
            <w:r w:rsidR="0011267B">
              <w:t xml:space="preserve">and the other volunteers </w:t>
            </w:r>
            <w:r>
              <w:t>do, and it will be reviewed at the director’s meeting.</w:t>
            </w:r>
          </w:p>
          <w:p w14:paraId="08ED2220" w14:textId="3E58FE5A" w:rsidR="000A400F" w:rsidRDefault="000A400F" w:rsidP="00BF3B98">
            <w:r>
              <w:t>Anne asked for more copy for social media.</w:t>
            </w:r>
          </w:p>
          <w:p w14:paraId="38B9A7BF" w14:textId="1299E961" w:rsidR="00CD543F" w:rsidRDefault="00CD543F" w:rsidP="00BF3B98">
            <w:r>
              <w:t>David reported that 2990 working hours had been achieved by volunteers on working parties in 2023. He has 90 people on his email list and would like more to turn up in person.</w:t>
            </w:r>
          </w:p>
          <w:p w14:paraId="07CD4F12" w14:textId="38CF6C90" w:rsidR="000A400F" w:rsidRDefault="000A400F" w:rsidP="00BF3B98">
            <w:r>
              <w:t>The following speakers have been booked for next year’s members meetings.</w:t>
            </w:r>
          </w:p>
          <w:p w14:paraId="618F4DB9" w14:textId="0F95D178" w:rsidR="000A400F" w:rsidRDefault="000A400F" w:rsidP="00BF3B98">
            <w:r>
              <w:t>January 23</w:t>
            </w:r>
            <w:r w:rsidRPr="000A400F">
              <w:rPr>
                <w:vertAlign w:val="superscript"/>
              </w:rPr>
              <w:t>rd</w:t>
            </w:r>
            <w:r>
              <w:t xml:space="preserve">  </w:t>
            </w:r>
            <w:r w:rsidR="00CD543F">
              <w:t xml:space="preserve">  </w:t>
            </w:r>
            <w:r>
              <w:t>The life of James Brindley          Cliff Lea</w:t>
            </w:r>
          </w:p>
          <w:p w14:paraId="701BB82B" w14:textId="4CFFEEF9" w:rsidR="000A400F" w:rsidRDefault="000A400F" w:rsidP="00BF3B98">
            <w:r>
              <w:t>February 27</w:t>
            </w:r>
            <w:r w:rsidRPr="000A400F">
              <w:rPr>
                <w:vertAlign w:val="superscript"/>
              </w:rPr>
              <w:t>th</w:t>
            </w:r>
            <w:r>
              <w:rPr>
                <w:vertAlign w:val="superscript"/>
              </w:rPr>
              <w:t xml:space="preserve"> </w:t>
            </w:r>
            <w:r>
              <w:t xml:space="preserve"> </w:t>
            </w:r>
            <w:r w:rsidR="00CD543F">
              <w:t xml:space="preserve"> </w:t>
            </w:r>
            <w:r>
              <w:t xml:space="preserve">The </w:t>
            </w:r>
            <w:proofErr w:type="spellStart"/>
            <w:r>
              <w:t>Friargate</w:t>
            </w:r>
            <w:proofErr w:type="spellEnd"/>
            <w:r>
              <w:t xml:space="preserve"> Line                      Keith Blood</w:t>
            </w:r>
          </w:p>
          <w:p w14:paraId="6E15F779" w14:textId="117FAEE9" w:rsidR="000A400F" w:rsidRDefault="000A400F" w:rsidP="00BF3B98">
            <w:r>
              <w:t>March 27</w:t>
            </w:r>
            <w:r w:rsidRPr="000A400F">
              <w:rPr>
                <w:vertAlign w:val="superscript"/>
              </w:rPr>
              <w:t>th</w:t>
            </w:r>
            <w:r>
              <w:t xml:space="preserve">  </w:t>
            </w:r>
            <w:r w:rsidR="00CD543F">
              <w:t xml:space="preserve">     The Woodland Trust                   Gerald Price</w:t>
            </w:r>
          </w:p>
          <w:p w14:paraId="088DE6DA" w14:textId="626FF970" w:rsidR="00CD543F" w:rsidRDefault="00CD543F" w:rsidP="00BF3B98">
            <w:r>
              <w:t>April 23</w:t>
            </w:r>
            <w:r w:rsidRPr="00CD543F">
              <w:rPr>
                <w:vertAlign w:val="superscript"/>
              </w:rPr>
              <w:t>rd</w:t>
            </w:r>
            <w:r>
              <w:t xml:space="preserve">          The Ilkeston Tramway                Stephen Flinders</w:t>
            </w:r>
          </w:p>
          <w:p w14:paraId="17A4BCBA" w14:textId="5DBAE46C" w:rsidR="00CD543F" w:rsidRDefault="00CD543F" w:rsidP="00BF3B98">
            <w:r>
              <w:t>May 28</w:t>
            </w:r>
            <w:r w:rsidRPr="00CD543F">
              <w:rPr>
                <w:vertAlign w:val="superscript"/>
              </w:rPr>
              <w:t>th</w:t>
            </w:r>
            <w:r>
              <w:t xml:space="preserve">           The Carlisle Ship canal              David Ramshaw</w:t>
            </w:r>
          </w:p>
          <w:p w14:paraId="76640122" w14:textId="01517583" w:rsidR="00CD543F" w:rsidRDefault="00CD543F" w:rsidP="00BF3B98">
            <w:r>
              <w:t>June 25</w:t>
            </w:r>
            <w:r w:rsidRPr="00CD543F">
              <w:rPr>
                <w:vertAlign w:val="superscript"/>
              </w:rPr>
              <w:t>th</w:t>
            </w:r>
            <w:r>
              <w:t xml:space="preserve">           walk</w:t>
            </w:r>
          </w:p>
          <w:p w14:paraId="134AAF3E" w14:textId="5C4CC76A" w:rsidR="007A0DF9" w:rsidRPr="00B36C6F" w:rsidRDefault="007A0DF9" w:rsidP="005C0451">
            <w:pPr>
              <w:rPr>
                <w:bCs/>
              </w:rPr>
            </w:pPr>
            <w:r>
              <w:t xml:space="preserve">Chris thanked all for their support and closed the meeting at </w:t>
            </w:r>
            <w:r w:rsidR="00CD543F">
              <w:t>9</w:t>
            </w:r>
            <w:r>
              <w:t>.</w:t>
            </w:r>
            <w:r w:rsidR="00CD543F">
              <w:t>2</w:t>
            </w:r>
            <w:r>
              <w:t>5pm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541DE3" w14:textId="77777777" w:rsidR="007A0DF9" w:rsidRDefault="007A0DF9" w:rsidP="009F5A27">
            <w:pPr>
              <w:snapToGrid w:val="0"/>
              <w:jc w:val="center"/>
              <w:rPr>
                <w:sz w:val="22"/>
                <w:szCs w:val="22"/>
              </w:rPr>
            </w:pPr>
          </w:p>
          <w:p w14:paraId="3331A23C" w14:textId="77777777" w:rsidR="007A0DF9" w:rsidRDefault="007A0DF9" w:rsidP="009F5A27">
            <w:pPr>
              <w:snapToGrid w:val="0"/>
              <w:jc w:val="center"/>
              <w:rPr>
                <w:sz w:val="22"/>
                <w:szCs w:val="22"/>
              </w:rPr>
            </w:pPr>
          </w:p>
        </w:tc>
      </w:tr>
    </w:tbl>
    <w:p w14:paraId="3B685753" w14:textId="77777777" w:rsidR="005E5E23" w:rsidRDefault="005E5E23" w:rsidP="009D2B41">
      <w:pPr>
        <w:rPr>
          <w:sz w:val="22"/>
          <w:szCs w:val="22"/>
        </w:rPr>
      </w:pPr>
    </w:p>
    <w:sectPr w:rsidR="005E5E23">
      <w:pgSz w:w="12240" w:h="15840"/>
      <w:pgMar w:top="567" w:right="567" w:bottom="56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E97E55"/>
    <w:multiLevelType w:val="hybridMultilevel"/>
    <w:tmpl w:val="B05682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A2E88"/>
    <w:multiLevelType w:val="hybridMultilevel"/>
    <w:tmpl w:val="443E5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839E5"/>
    <w:multiLevelType w:val="hybridMultilevel"/>
    <w:tmpl w:val="AF283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3484F"/>
    <w:multiLevelType w:val="hybridMultilevel"/>
    <w:tmpl w:val="7BF84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903DF"/>
    <w:multiLevelType w:val="hybridMultilevel"/>
    <w:tmpl w:val="59684F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27475"/>
    <w:multiLevelType w:val="hybridMultilevel"/>
    <w:tmpl w:val="D4F2D8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250171"/>
    <w:multiLevelType w:val="hybridMultilevel"/>
    <w:tmpl w:val="5DC82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1E32FD"/>
    <w:multiLevelType w:val="hybridMultilevel"/>
    <w:tmpl w:val="E4A05B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363652"/>
    <w:multiLevelType w:val="hybridMultilevel"/>
    <w:tmpl w:val="049412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F7C6C"/>
    <w:multiLevelType w:val="hybridMultilevel"/>
    <w:tmpl w:val="3E5A871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E6EEB"/>
    <w:multiLevelType w:val="hybridMultilevel"/>
    <w:tmpl w:val="2780A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861A4"/>
    <w:multiLevelType w:val="hybridMultilevel"/>
    <w:tmpl w:val="CEAE8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427AA"/>
    <w:multiLevelType w:val="hybridMultilevel"/>
    <w:tmpl w:val="C912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872FF"/>
    <w:multiLevelType w:val="hybridMultilevel"/>
    <w:tmpl w:val="E5A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F7619"/>
    <w:multiLevelType w:val="hybridMultilevel"/>
    <w:tmpl w:val="5B286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E92259"/>
    <w:multiLevelType w:val="hybridMultilevel"/>
    <w:tmpl w:val="DCCE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711EA"/>
    <w:multiLevelType w:val="hybridMultilevel"/>
    <w:tmpl w:val="EAAE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172921">
    <w:abstractNumId w:val="5"/>
  </w:num>
  <w:num w:numId="2" w16cid:durableId="888607863">
    <w:abstractNumId w:val="3"/>
  </w:num>
  <w:num w:numId="3" w16cid:durableId="2132166490">
    <w:abstractNumId w:val="13"/>
  </w:num>
  <w:num w:numId="4" w16cid:durableId="1249342096">
    <w:abstractNumId w:val="7"/>
  </w:num>
  <w:num w:numId="5" w16cid:durableId="930502295">
    <w:abstractNumId w:val="6"/>
  </w:num>
  <w:num w:numId="6" w16cid:durableId="1405689796">
    <w:abstractNumId w:val="17"/>
  </w:num>
  <w:num w:numId="7" w16cid:durableId="1611157373">
    <w:abstractNumId w:val="1"/>
  </w:num>
  <w:num w:numId="8" w16cid:durableId="171379371">
    <w:abstractNumId w:val="10"/>
  </w:num>
  <w:num w:numId="9" w16cid:durableId="1981038537">
    <w:abstractNumId w:val="9"/>
  </w:num>
  <w:num w:numId="10" w16cid:durableId="1897618320">
    <w:abstractNumId w:val="12"/>
  </w:num>
  <w:num w:numId="11" w16cid:durableId="71582641">
    <w:abstractNumId w:val="8"/>
  </w:num>
  <w:num w:numId="12" w16cid:durableId="997924530">
    <w:abstractNumId w:val="11"/>
  </w:num>
  <w:num w:numId="13" w16cid:durableId="1094088935">
    <w:abstractNumId w:val="2"/>
  </w:num>
  <w:num w:numId="14" w16cid:durableId="2126193057">
    <w:abstractNumId w:val="4"/>
  </w:num>
  <w:num w:numId="15" w16cid:durableId="1008093673">
    <w:abstractNumId w:val="14"/>
  </w:num>
  <w:num w:numId="16" w16cid:durableId="1088505686">
    <w:abstractNumId w:val="15"/>
  </w:num>
  <w:num w:numId="17" w16cid:durableId="1253317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24"/>
    <w:rsid w:val="00002427"/>
    <w:rsid w:val="00003470"/>
    <w:rsid w:val="0000422E"/>
    <w:rsid w:val="00004518"/>
    <w:rsid w:val="000051CB"/>
    <w:rsid w:val="000062C5"/>
    <w:rsid w:val="00013182"/>
    <w:rsid w:val="0001640E"/>
    <w:rsid w:val="00035819"/>
    <w:rsid w:val="000408B9"/>
    <w:rsid w:val="00047DCF"/>
    <w:rsid w:val="00050616"/>
    <w:rsid w:val="00052720"/>
    <w:rsid w:val="000542C7"/>
    <w:rsid w:val="00054F9D"/>
    <w:rsid w:val="000577AE"/>
    <w:rsid w:val="00062516"/>
    <w:rsid w:val="00063945"/>
    <w:rsid w:val="00066B78"/>
    <w:rsid w:val="00070261"/>
    <w:rsid w:val="000722F8"/>
    <w:rsid w:val="00072330"/>
    <w:rsid w:val="0007276C"/>
    <w:rsid w:val="000728C9"/>
    <w:rsid w:val="000730F7"/>
    <w:rsid w:val="000733B5"/>
    <w:rsid w:val="00073CB6"/>
    <w:rsid w:val="0007798A"/>
    <w:rsid w:val="0008058C"/>
    <w:rsid w:val="00081183"/>
    <w:rsid w:val="000825D7"/>
    <w:rsid w:val="00083009"/>
    <w:rsid w:val="0008324E"/>
    <w:rsid w:val="0008374F"/>
    <w:rsid w:val="00084246"/>
    <w:rsid w:val="000A354A"/>
    <w:rsid w:val="000A400F"/>
    <w:rsid w:val="000A72E5"/>
    <w:rsid w:val="000B09D1"/>
    <w:rsid w:val="000B1866"/>
    <w:rsid w:val="000B1A75"/>
    <w:rsid w:val="000C41CA"/>
    <w:rsid w:val="000C7BA4"/>
    <w:rsid w:val="000D1D2C"/>
    <w:rsid w:val="000D44DE"/>
    <w:rsid w:val="000D6548"/>
    <w:rsid w:val="000E70FD"/>
    <w:rsid w:val="000E7BFB"/>
    <w:rsid w:val="000E7D32"/>
    <w:rsid w:val="000F2DBA"/>
    <w:rsid w:val="000F2ED3"/>
    <w:rsid w:val="000F45F5"/>
    <w:rsid w:val="001001C1"/>
    <w:rsid w:val="001013F1"/>
    <w:rsid w:val="001016D6"/>
    <w:rsid w:val="00102D42"/>
    <w:rsid w:val="001037A9"/>
    <w:rsid w:val="001045A2"/>
    <w:rsid w:val="00106AAF"/>
    <w:rsid w:val="001073D1"/>
    <w:rsid w:val="00111F26"/>
    <w:rsid w:val="0011267B"/>
    <w:rsid w:val="00116111"/>
    <w:rsid w:val="00116896"/>
    <w:rsid w:val="00117885"/>
    <w:rsid w:val="00120E01"/>
    <w:rsid w:val="00136800"/>
    <w:rsid w:val="00137FAA"/>
    <w:rsid w:val="00144AB7"/>
    <w:rsid w:val="00144FD0"/>
    <w:rsid w:val="00144FD5"/>
    <w:rsid w:val="00145A19"/>
    <w:rsid w:val="00145F80"/>
    <w:rsid w:val="001467E0"/>
    <w:rsid w:val="00146AC9"/>
    <w:rsid w:val="00157186"/>
    <w:rsid w:val="00160B88"/>
    <w:rsid w:val="00160D5E"/>
    <w:rsid w:val="00163088"/>
    <w:rsid w:val="00164773"/>
    <w:rsid w:val="00171FBF"/>
    <w:rsid w:val="00174A03"/>
    <w:rsid w:val="00174AC1"/>
    <w:rsid w:val="00176F4D"/>
    <w:rsid w:val="00181F6F"/>
    <w:rsid w:val="00182269"/>
    <w:rsid w:val="00184EA2"/>
    <w:rsid w:val="00185BF7"/>
    <w:rsid w:val="001866F7"/>
    <w:rsid w:val="001876A0"/>
    <w:rsid w:val="00192647"/>
    <w:rsid w:val="00192897"/>
    <w:rsid w:val="00192AC5"/>
    <w:rsid w:val="0019367E"/>
    <w:rsid w:val="001953E3"/>
    <w:rsid w:val="00197882"/>
    <w:rsid w:val="001A1BD5"/>
    <w:rsid w:val="001A345B"/>
    <w:rsid w:val="001A5422"/>
    <w:rsid w:val="001A6FCF"/>
    <w:rsid w:val="001B00BB"/>
    <w:rsid w:val="001B1D79"/>
    <w:rsid w:val="001B437D"/>
    <w:rsid w:val="001B6BB3"/>
    <w:rsid w:val="001C1923"/>
    <w:rsid w:val="001C3340"/>
    <w:rsid w:val="001C36D1"/>
    <w:rsid w:val="001C3F24"/>
    <w:rsid w:val="001C5C01"/>
    <w:rsid w:val="001D1AE4"/>
    <w:rsid w:val="001D2077"/>
    <w:rsid w:val="001D432C"/>
    <w:rsid w:val="001E03FF"/>
    <w:rsid w:val="001E10CC"/>
    <w:rsid w:val="001E1521"/>
    <w:rsid w:val="001E4930"/>
    <w:rsid w:val="001E5E44"/>
    <w:rsid w:val="001E6087"/>
    <w:rsid w:val="001F11BE"/>
    <w:rsid w:val="001F480C"/>
    <w:rsid w:val="001F5341"/>
    <w:rsid w:val="001F5858"/>
    <w:rsid w:val="00200362"/>
    <w:rsid w:val="00203278"/>
    <w:rsid w:val="002040AD"/>
    <w:rsid w:val="0020472B"/>
    <w:rsid w:val="00205F6F"/>
    <w:rsid w:val="00206B5E"/>
    <w:rsid w:val="00206C54"/>
    <w:rsid w:val="00210102"/>
    <w:rsid w:val="00212524"/>
    <w:rsid w:val="00212635"/>
    <w:rsid w:val="00220A46"/>
    <w:rsid w:val="002235E1"/>
    <w:rsid w:val="002242B3"/>
    <w:rsid w:val="0022485D"/>
    <w:rsid w:val="0022646D"/>
    <w:rsid w:val="002269B7"/>
    <w:rsid w:val="00231A0B"/>
    <w:rsid w:val="00237AA7"/>
    <w:rsid w:val="00252C3A"/>
    <w:rsid w:val="00253866"/>
    <w:rsid w:val="002548E2"/>
    <w:rsid w:val="0025512E"/>
    <w:rsid w:val="002564F2"/>
    <w:rsid w:val="002630D9"/>
    <w:rsid w:val="00271481"/>
    <w:rsid w:val="002716BE"/>
    <w:rsid w:val="002719BD"/>
    <w:rsid w:val="00272143"/>
    <w:rsid w:val="00273516"/>
    <w:rsid w:val="00273708"/>
    <w:rsid w:val="002741B6"/>
    <w:rsid w:val="002756AC"/>
    <w:rsid w:val="00277887"/>
    <w:rsid w:val="002834A6"/>
    <w:rsid w:val="00284565"/>
    <w:rsid w:val="002859B1"/>
    <w:rsid w:val="002871E5"/>
    <w:rsid w:val="002904A4"/>
    <w:rsid w:val="00291570"/>
    <w:rsid w:val="0029228F"/>
    <w:rsid w:val="00293C3A"/>
    <w:rsid w:val="0029465E"/>
    <w:rsid w:val="002A0C57"/>
    <w:rsid w:val="002A28B3"/>
    <w:rsid w:val="002A64C2"/>
    <w:rsid w:val="002B2F21"/>
    <w:rsid w:val="002B524A"/>
    <w:rsid w:val="002B6A6D"/>
    <w:rsid w:val="002B73E9"/>
    <w:rsid w:val="002C01A4"/>
    <w:rsid w:val="002C4C4B"/>
    <w:rsid w:val="002C64E7"/>
    <w:rsid w:val="002C6C5B"/>
    <w:rsid w:val="002C7617"/>
    <w:rsid w:val="002D13B2"/>
    <w:rsid w:val="002D2584"/>
    <w:rsid w:val="002D2872"/>
    <w:rsid w:val="002D3F51"/>
    <w:rsid w:val="002D4BA3"/>
    <w:rsid w:val="002D5BAB"/>
    <w:rsid w:val="002D6E72"/>
    <w:rsid w:val="002E1E72"/>
    <w:rsid w:val="002E3253"/>
    <w:rsid w:val="002F2022"/>
    <w:rsid w:val="002F4869"/>
    <w:rsid w:val="002F6504"/>
    <w:rsid w:val="002F7F57"/>
    <w:rsid w:val="00303CB2"/>
    <w:rsid w:val="00304650"/>
    <w:rsid w:val="00306006"/>
    <w:rsid w:val="003100BF"/>
    <w:rsid w:val="00320D67"/>
    <w:rsid w:val="00320DEE"/>
    <w:rsid w:val="00323CD8"/>
    <w:rsid w:val="00325CF8"/>
    <w:rsid w:val="00331328"/>
    <w:rsid w:val="0033175C"/>
    <w:rsid w:val="00331AF9"/>
    <w:rsid w:val="003323D7"/>
    <w:rsid w:val="00334D4A"/>
    <w:rsid w:val="0033623E"/>
    <w:rsid w:val="0033662D"/>
    <w:rsid w:val="00341755"/>
    <w:rsid w:val="00342BCE"/>
    <w:rsid w:val="00342EE8"/>
    <w:rsid w:val="00344366"/>
    <w:rsid w:val="00350AB0"/>
    <w:rsid w:val="0035234E"/>
    <w:rsid w:val="0035688B"/>
    <w:rsid w:val="00356B5E"/>
    <w:rsid w:val="00356C34"/>
    <w:rsid w:val="003620EF"/>
    <w:rsid w:val="00362E0A"/>
    <w:rsid w:val="003640B7"/>
    <w:rsid w:val="003728D2"/>
    <w:rsid w:val="0037632B"/>
    <w:rsid w:val="0037696D"/>
    <w:rsid w:val="00383F94"/>
    <w:rsid w:val="003915C7"/>
    <w:rsid w:val="0039320A"/>
    <w:rsid w:val="003949CF"/>
    <w:rsid w:val="003953A5"/>
    <w:rsid w:val="00397149"/>
    <w:rsid w:val="003A17E0"/>
    <w:rsid w:val="003A1840"/>
    <w:rsid w:val="003A2340"/>
    <w:rsid w:val="003A5D83"/>
    <w:rsid w:val="003B34C8"/>
    <w:rsid w:val="003B5175"/>
    <w:rsid w:val="003B646A"/>
    <w:rsid w:val="003B7FBB"/>
    <w:rsid w:val="003C5AE2"/>
    <w:rsid w:val="003D06CF"/>
    <w:rsid w:val="003D26DD"/>
    <w:rsid w:val="003D2A61"/>
    <w:rsid w:val="003D4F4F"/>
    <w:rsid w:val="003D5461"/>
    <w:rsid w:val="003E1136"/>
    <w:rsid w:val="003E26BD"/>
    <w:rsid w:val="003E3244"/>
    <w:rsid w:val="003E6804"/>
    <w:rsid w:val="003E794C"/>
    <w:rsid w:val="003F228C"/>
    <w:rsid w:val="003F2BB9"/>
    <w:rsid w:val="003F50FD"/>
    <w:rsid w:val="003F605D"/>
    <w:rsid w:val="003F70C3"/>
    <w:rsid w:val="00400999"/>
    <w:rsid w:val="004019DD"/>
    <w:rsid w:val="004069A8"/>
    <w:rsid w:val="00411D6E"/>
    <w:rsid w:val="00416C3B"/>
    <w:rsid w:val="00423271"/>
    <w:rsid w:val="00423728"/>
    <w:rsid w:val="00424D48"/>
    <w:rsid w:val="00425AE2"/>
    <w:rsid w:val="00430A9E"/>
    <w:rsid w:val="0043204D"/>
    <w:rsid w:val="00432F48"/>
    <w:rsid w:val="00433341"/>
    <w:rsid w:val="0043410F"/>
    <w:rsid w:val="00436FD8"/>
    <w:rsid w:val="00437583"/>
    <w:rsid w:val="00437A90"/>
    <w:rsid w:val="00447EB0"/>
    <w:rsid w:val="004540A2"/>
    <w:rsid w:val="00454B19"/>
    <w:rsid w:val="00454FF9"/>
    <w:rsid w:val="00455393"/>
    <w:rsid w:val="004608CF"/>
    <w:rsid w:val="004619E7"/>
    <w:rsid w:val="00461AA7"/>
    <w:rsid w:val="00462325"/>
    <w:rsid w:val="00470F94"/>
    <w:rsid w:val="00475F06"/>
    <w:rsid w:val="00480328"/>
    <w:rsid w:val="00484F07"/>
    <w:rsid w:val="004944F0"/>
    <w:rsid w:val="004A2B16"/>
    <w:rsid w:val="004A6A5E"/>
    <w:rsid w:val="004B02E9"/>
    <w:rsid w:val="004B1136"/>
    <w:rsid w:val="004B4A50"/>
    <w:rsid w:val="004C1151"/>
    <w:rsid w:val="004C261A"/>
    <w:rsid w:val="004C3046"/>
    <w:rsid w:val="004C315C"/>
    <w:rsid w:val="004C4F5F"/>
    <w:rsid w:val="004C50B8"/>
    <w:rsid w:val="004C66C2"/>
    <w:rsid w:val="004D18FA"/>
    <w:rsid w:val="004E0FB2"/>
    <w:rsid w:val="004E1AF3"/>
    <w:rsid w:val="004E3736"/>
    <w:rsid w:val="004E701F"/>
    <w:rsid w:val="004F1679"/>
    <w:rsid w:val="004F1920"/>
    <w:rsid w:val="004F20EA"/>
    <w:rsid w:val="004F47AA"/>
    <w:rsid w:val="00502564"/>
    <w:rsid w:val="00503BE3"/>
    <w:rsid w:val="00506D05"/>
    <w:rsid w:val="00507716"/>
    <w:rsid w:val="00511001"/>
    <w:rsid w:val="00511D53"/>
    <w:rsid w:val="0051221A"/>
    <w:rsid w:val="005124D2"/>
    <w:rsid w:val="005155AD"/>
    <w:rsid w:val="00515630"/>
    <w:rsid w:val="00517E8A"/>
    <w:rsid w:val="00520E46"/>
    <w:rsid w:val="0052480C"/>
    <w:rsid w:val="0052650B"/>
    <w:rsid w:val="00536531"/>
    <w:rsid w:val="00544FCF"/>
    <w:rsid w:val="00553F33"/>
    <w:rsid w:val="00556021"/>
    <w:rsid w:val="0055608E"/>
    <w:rsid w:val="00560B11"/>
    <w:rsid w:val="005626E9"/>
    <w:rsid w:val="0056291E"/>
    <w:rsid w:val="005669DC"/>
    <w:rsid w:val="00567602"/>
    <w:rsid w:val="005704AE"/>
    <w:rsid w:val="0057234D"/>
    <w:rsid w:val="00572C16"/>
    <w:rsid w:val="00573B05"/>
    <w:rsid w:val="00574091"/>
    <w:rsid w:val="00576675"/>
    <w:rsid w:val="0058205E"/>
    <w:rsid w:val="0058216D"/>
    <w:rsid w:val="00583E94"/>
    <w:rsid w:val="00584418"/>
    <w:rsid w:val="0058485B"/>
    <w:rsid w:val="005850E8"/>
    <w:rsid w:val="0058545D"/>
    <w:rsid w:val="00590FD1"/>
    <w:rsid w:val="0059124C"/>
    <w:rsid w:val="00594C94"/>
    <w:rsid w:val="00596DC5"/>
    <w:rsid w:val="00597B42"/>
    <w:rsid w:val="005A1550"/>
    <w:rsid w:val="005A6171"/>
    <w:rsid w:val="005B069E"/>
    <w:rsid w:val="005B1A56"/>
    <w:rsid w:val="005B1B30"/>
    <w:rsid w:val="005B284C"/>
    <w:rsid w:val="005C0451"/>
    <w:rsid w:val="005C4DA6"/>
    <w:rsid w:val="005C783D"/>
    <w:rsid w:val="005C78F2"/>
    <w:rsid w:val="005D1993"/>
    <w:rsid w:val="005D3852"/>
    <w:rsid w:val="005E5748"/>
    <w:rsid w:val="005E5E23"/>
    <w:rsid w:val="005F02DF"/>
    <w:rsid w:val="005F1291"/>
    <w:rsid w:val="005F410E"/>
    <w:rsid w:val="005F4597"/>
    <w:rsid w:val="005F54F8"/>
    <w:rsid w:val="005F7124"/>
    <w:rsid w:val="00600744"/>
    <w:rsid w:val="006014B5"/>
    <w:rsid w:val="00605D96"/>
    <w:rsid w:val="00605F45"/>
    <w:rsid w:val="00607AE4"/>
    <w:rsid w:val="006132B0"/>
    <w:rsid w:val="00613E02"/>
    <w:rsid w:val="006158A4"/>
    <w:rsid w:val="006201A9"/>
    <w:rsid w:val="00620EAB"/>
    <w:rsid w:val="00627908"/>
    <w:rsid w:val="0063158A"/>
    <w:rsid w:val="00634133"/>
    <w:rsid w:val="00634DD5"/>
    <w:rsid w:val="006369D8"/>
    <w:rsid w:val="006420D0"/>
    <w:rsid w:val="00644772"/>
    <w:rsid w:val="006628B4"/>
    <w:rsid w:val="00664B0B"/>
    <w:rsid w:val="00667358"/>
    <w:rsid w:val="006721C6"/>
    <w:rsid w:val="00672A16"/>
    <w:rsid w:val="00680572"/>
    <w:rsid w:val="00680A90"/>
    <w:rsid w:val="00687B85"/>
    <w:rsid w:val="00687FE0"/>
    <w:rsid w:val="00690C0C"/>
    <w:rsid w:val="00691738"/>
    <w:rsid w:val="00692205"/>
    <w:rsid w:val="00692906"/>
    <w:rsid w:val="0069411A"/>
    <w:rsid w:val="006A33E5"/>
    <w:rsid w:val="006B10D1"/>
    <w:rsid w:val="006B45A7"/>
    <w:rsid w:val="006B7602"/>
    <w:rsid w:val="006C1363"/>
    <w:rsid w:val="006C3663"/>
    <w:rsid w:val="006C6F70"/>
    <w:rsid w:val="006D3A2E"/>
    <w:rsid w:val="006D577D"/>
    <w:rsid w:val="006E12BD"/>
    <w:rsid w:val="006E1FC5"/>
    <w:rsid w:val="006E3C5A"/>
    <w:rsid w:val="006E4002"/>
    <w:rsid w:val="006E6616"/>
    <w:rsid w:val="006E6C0A"/>
    <w:rsid w:val="006F0E94"/>
    <w:rsid w:val="006F16C4"/>
    <w:rsid w:val="006F1BCB"/>
    <w:rsid w:val="006F4203"/>
    <w:rsid w:val="006F700C"/>
    <w:rsid w:val="006F7277"/>
    <w:rsid w:val="006F7F3D"/>
    <w:rsid w:val="00712981"/>
    <w:rsid w:val="00712CAF"/>
    <w:rsid w:val="007141A9"/>
    <w:rsid w:val="00716C37"/>
    <w:rsid w:val="00722755"/>
    <w:rsid w:val="0072298A"/>
    <w:rsid w:val="00725121"/>
    <w:rsid w:val="00727874"/>
    <w:rsid w:val="00733893"/>
    <w:rsid w:val="007343C1"/>
    <w:rsid w:val="007372DB"/>
    <w:rsid w:val="00741F96"/>
    <w:rsid w:val="00743626"/>
    <w:rsid w:val="00745A29"/>
    <w:rsid w:val="007474DC"/>
    <w:rsid w:val="00751336"/>
    <w:rsid w:val="00752974"/>
    <w:rsid w:val="0075506C"/>
    <w:rsid w:val="007566D2"/>
    <w:rsid w:val="00762CE1"/>
    <w:rsid w:val="007637D0"/>
    <w:rsid w:val="007642D3"/>
    <w:rsid w:val="007652A7"/>
    <w:rsid w:val="00770E1A"/>
    <w:rsid w:val="007749DD"/>
    <w:rsid w:val="007814CD"/>
    <w:rsid w:val="00785DE1"/>
    <w:rsid w:val="00786679"/>
    <w:rsid w:val="007877A5"/>
    <w:rsid w:val="0079005C"/>
    <w:rsid w:val="00790096"/>
    <w:rsid w:val="007940FD"/>
    <w:rsid w:val="0079420A"/>
    <w:rsid w:val="0079698B"/>
    <w:rsid w:val="007A0DF9"/>
    <w:rsid w:val="007A57FF"/>
    <w:rsid w:val="007B1C5C"/>
    <w:rsid w:val="007B22EC"/>
    <w:rsid w:val="007B5028"/>
    <w:rsid w:val="007B621B"/>
    <w:rsid w:val="007B6434"/>
    <w:rsid w:val="007C3152"/>
    <w:rsid w:val="007C4126"/>
    <w:rsid w:val="007E283D"/>
    <w:rsid w:val="007E686E"/>
    <w:rsid w:val="007F6AD8"/>
    <w:rsid w:val="00800CA0"/>
    <w:rsid w:val="00801006"/>
    <w:rsid w:val="00805946"/>
    <w:rsid w:val="008076C6"/>
    <w:rsid w:val="008123A9"/>
    <w:rsid w:val="00814D56"/>
    <w:rsid w:val="00815503"/>
    <w:rsid w:val="00815BEA"/>
    <w:rsid w:val="00815D06"/>
    <w:rsid w:val="00815F53"/>
    <w:rsid w:val="00820C2E"/>
    <w:rsid w:val="0082469A"/>
    <w:rsid w:val="00827CCD"/>
    <w:rsid w:val="00830B90"/>
    <w:rsid w:val="00830E15"/>
    <w:rsid w:val="008345C6"/>
    <w:rsid w:val="00835D6E"/>
    <w:rsid w:val="00836E4F"/>
    <w:rsid w:val="0084628B"/>
    <w:rsid w:val="008516FA"/>
    <w:rsid w:val="00852BB0"/>
    <w:rsid w:val="00854B08"/>
    <w:rsid w:val="00855671"/>
    <w:rsid w:val="00864671"/>
    <w:rsid w:val="0086562F"/>
    <w:rsid w:val="008663F7"/>
    <w:rsid w:val="00871B47"/>
    <w:rsid w:val="00872690"/>
    <w:rsid w:val="00881D33"/>
    <w:rsid w:val="008844E7"/>
    <w:rsid w:val="00885A5A"/>
    <w:rsid w:val="00890653"/>
    <w:rsid w:val="00892AB5"/>
    <w:rsid w:val="00892CE9"/>
    <w:rsid w:val="00893641"/>
    <w:rsid w:val="00895179"/>
    <w:rsid w:val="0089531B"/>
    <w:rsid w:val="00895C6D"/>
    <w:rsid w:val="00896EA1"/>
    <w:rsid w:val="008976D5"/>
    <w:rsid w:val="00897A00"/>
    <w:rsid w:val="00897DDC"/>
    <w:rsid w:val="008A4E56"/>
    <w:rsid w:val="008A4F6E"/>
    <w:rsid w:val="008A5C6B"/>
    <w:rsid w:val="008A7629"/>
    <w:rsid w:val="008A7B91"/>
    <w:rsid w:val="008B1905"/>
    <w:rsid w:val="008B4DE3"/>
    <w:rsid w:val="008B6FC3"/>
    <w:rsid w:val="008B72C2"/>
    <w:rsid w:val="008B7926"/>
    <w:rsid w:val="008C49D8"/>
    <w:rsid w:val="008C68CE"/>
    <w:rsid w:val="008D4243"/>
    <w:rsid w:val="008E073B"/>
    <w:rsid w:val="008E306C"/>
    <w:rsid w:val="008E374F"/>
    <w:rsid w:val="008E63BA"/>
    <w:rsid w:val="008F0D85"/>
    <w:rsid w:val="008F1530"/>
    <w:rsid w:val="008F465A"/>
    <w:rsid w:val="008F6EEF"/>
    <w:rsid w:val="008F7477"/>
    <w:rsid w:val="00904AF5"/>
    <w:rsid w:val="00904CA9"/>
    <w:rsid w:val="00911D20"/>
    <w:rsid w:val="00912B49"/>
    <w:rsid w:val="00912F39"/>
    <w:rsid w:val="0091411B"/>
    <w:rsid w:val="0091599A"/>
    <w:rsid w:val="009171B0"/>
    <w:rsid w:val="00920F4C"/>
    <w:rsid w:val="0092147D"/>
    <w:rsid w:val="009216AF"/>
    <w:rsid w:val="00922700"/>
    <w:rsid w:val="009269C4"/>
    <w:rsid w:val="00931109"/>
    <w:rsid w:val="0093406D"/>
    <w:rsid w:val="00940154"/>
    <w:rsid w:val="00945B49"/>
    <w:rsid w:val="00947B4D"/>
    <w:rsid w:val="0095334E"/>
    <w:rsid w:val="009623B6"/>
    <w:rsid w:val="009636EF"/>
    <w:rsid w:val="0096663C"/>
    <w:rsid w:val="0096766B"/>
    <w:rsid w:val="00970DEC"/>
    <w:rsid w:val="00972E25"/>
    <w:rsid w:val="00973B82"/>
    <w:rsid w:val="0098181D"/>
    <w:rsid w:val="009831E4"/>
    <w:rsid w:val="0098439C"/>
    <w:rsid w:val="009866DB"/>
    <w:rsid w:val="00991EEC"/>
    <w:rsid w:val="009939C9"/>
    <w:rsid w:val="00994C5B"/>
    <w:rsid w:val="0099500F"/>
    <w:rsid w:val="00995DE5"/>
    <w:rsid w:val="00997DCB"/>
    <w:rsid w:val="009A39A8"/>
    <w:rsid w:val="009A4BC3"/>
    <w:rsid w:val="009A4F71"/>
    <w:rsid w:val="009B06BB"/>
    <w:rsid w:val="009B0BAC"/>
    <w:rsid w:val="009B14F1"/>
    <w:rsid w:val="009B1C79"/>
    <w:rsid w:val="009B2F40"/>
    <w:rsid w:val="009B6C89"/>
    <w:rsid w:val="009C2C5F"/>
    <w:rsid w:val="009D0AE5"/>
    <w:rsid w:val="009D2B41"/>
    <w:rsid w:val="009D3C82"/>
    <w:rsid w:val="009D6C0C"/>
    <w:rsid w:val="009D6F3D"/>
    <w:rsid w:val="009E627F"/>
    <w:rsid w:val="009F0874"/>
    <w:rsid w:val="009F1A47"/>
    <w:rsid w:val="009F3D4E"/>
    <w:rsid w:val="009F4AC6"/>
    <w:rsid w:val="009F509D"/>
    <w:rsid w:val="009F5A27"/>
    <w:rsid w:val="009F6656"/>
    <w:rsid w:val="00A01FB8"/>
    <w:rsid w:val="00A04853"/>
    <w:rsid w:val="00A11A4D"/>
    <w:rsid w:val="00A11AE5"/>
    <w:rsid w:val="00A12678"/>
    <w:rsid w:val="00A130CE"/>
    <w:rsid w:val="00A13235"/>
    <w:rsid w:val="00A214B4"/>
    <w:rsid w:val="00A21FC1"/>
    <w:rsid w:val="00A24070"/>
    <w:rsid w:val="00A266B8"/>
    <w:rsid w:val="00A274B6"/>
    <w:rsid w:val="00A35996"/>
    <w:rsid w:val="00A36E97"/>
    <w:rsid w:val="00A4373D"/>
    <w:rsid w:val="00A5035A"/>
    <w:rsid w:val="00A52A12"/>
    <w:rsid w:val="00A54CC0"/>
    <w:rsid w:val="00A55149"/>
    <w:rsid w:val="00A5515C"/>
    <w:rsid w:val="00A5743F"/>
    <w:rsid w:val="00A60861"/>
    <w:rsid w:val="00A636BD"/>
    <w:rsid w:val="00A7424D"/>
    <w:rsid w:val="00A7705E"/>
    <w:rsid w:val="00A8062F"/>
    <w:rsid w:val="00A80A8F"/>
    <w:rsid w:val="00A82BC8"/>
    <w:rsid w:val="00A84F36"/>
    <w:rsid w:val="00A8514E"/>
    <w:rsid w:val="00A869AD"/>
    <w:rsid w:val="00A908FC"/>
    <w:rsid w:val="00A90D7D"/>
    <w:rsid w:val="00A942A1"/>
    <w:rsid w:val="00A94A7C"/>
    <w:rsid w:val="00A94EBD"/>
    <w:rsid w:val="00A97B8B"/>
    <w:rsid w:val="00AA2425"/>
    <w:rsid w:val="00AA2AAE"/>
    <w:rsid w:val="00AA773A"/>
    <w:rsid w:val="00AB2126"/>
    <w:rsid w:val="00AB2286"/>
    <w:rsid w:val="00AB3FA2"/>
    <w:rsid w:val="00AB58EE"/>
    <w:rsid w:val="00AB59A9"/>
    <w:rsid w:val="00AC2791"/>
    <w:rsid w:val="00AC5B5B"/>
    <w:rsid w:val="00AC7BBD"/>
    <w:rsid w:val="00AD32D2"/>
    <w:rsid w:val="00AE061B"/>
    <w:rsid w:val="00AF1D8F"/>
    <w:rsid w:val="00AF1EF9"/>
    <w:rsid w:val="00AF2E6D"/>
    <w:rsid w:val="00AF4364"/>
    <w:rsid w:val="00AF462A"/>
    <w:rsid w:val="00AF4BAD"/>
    <w:rsid w:val="00AF50B9"/>
    <w:rsid w:val="00B0034D"/>
    <w:rsid w:val="00B00CEA"/>
    <w:rsid w:val="00B040A6"/>
    <w:rsid w:val="00B04638"/>
    <w:rsid w:val="00B1076E"/>
    <w:rsid w:val="00B109DB"/>
    <w:rsid w:val="00B12542"/>
    <w:rsid w:val="00B14796"/>
    <w:rsid w:val="00B15D8D"/>
    <w:rsid w:val="00B1697A"/>
    <w:rsid w:val="00B20B7D"/>
    <w:rsid w:val="00B20D9B"/>
    <w:rsid w:val="00B229A9"/>
    <w:rsid w:val="00B23CE6"/>
    <w:rsid w:val="00B25BBF"/>
    <w:rsid w:val="00B30393"/>
    <w:rsid w:val="00B306FE"/>
    <w:rsid w:val="00B328C7"/>
    <w:rsid w:val="00B3456B"/>
    <w:rsid w:val="00B34E64"/>
    <w:rsid w:val="00B3641F"/>
    <w:rsid w:val="00B36C6F"/>
    <w:rsid w:val="00B37015"/>
    <w:rsid w:val="00B4239B"/>
    <w:rsid w:val="00B4455D"/>
    <w:rsid w:val="00B452AA"/>
    <w:rsid w:val="00B46E7A"/>
    <w:rsid w:val="00B47087"/>
    <w:rsid w:val="00B53E09"/>
    <w:rsid w:val="00B62159"/>
    <w:rsid w:val="00B64CAD"/>
    <w:rsid w:val="00B64D85"/>
    <w:rsid w:val="00B6552A"/>
    <w:rsid w:val="00B6710A"/>
    <w:rsid w:val="00B724AB"/>
    <w:rsid w:val="00B7337E"/>
    <w:rsid w:val="00B76C11"/>
    <w:rsid w:val="00B80318"/>
    <w:rsid w:val="00B8732C"/>
    <w:rsid w:val="00B94E17"/>
    <w:rsid w:val="00BA30D7"/>
    <w:rsid w:val="00BA4157"/>
    <w:rsid w:val="00BB003E"/>
    <w:rsid w:val="00BB7480"/>
    <w:rsid w:val="00BC493A"/>
    <w:rsid w:val="00BC5D1D"/>
    <w:rsid w:val="00BC614D"/>
    <w:rsid w:val="00BD0B54"/>
    <w:rsid w:val="00BD0FA0"/>
    <w:rsid w:val="00BD2608"/>
    <w:rsid w:val="00BE1AFF"/>
    <w:rsid w:val="00BE324D"/>
    <w:rsid w:val="00BE3A1D"/>
    <w:rsid w:val="00BF197D"/>
    <w:rsid w:val="00BF2268"/>
    <w:rsid w:val="00BF3B98"/>
    <w:rsid w:val="00BF4266"/>
    <w:rsid w:val="00C0122C"/>
    <w:rsid w:val="00C052CB"/>
    <w:rsid w:val="00C0563E"/>
    <w:rsid w:val="00C05BA6"/>
    <w:rsid w:val="00C0763C"/>
    <w:rsid w:val="00C1686F"/>
    <w:rsid w:val="00C170D9"/>
    <w:rsid w:val="00C173DF"/>
    <w:rsid w:val="00C17B17"/>
    <w:rsid w:val="00C20E79"/>
    <w:rsid w:val="00C21B96"/>
    <w:rsid w:val="00C2778A"/>
    <w:rsid w:val="00C32CFF"/>
    <w:rsid w:val="00C3464F"/>
    <w:rsid w:val="00C35255"/>
    <w:rsid w:val="00C3751F"/>
    <w:rsid w:val="00C411AF"/>
    <w:rsid w:val="00C41736"/>
    <w:rsid w:val="00C43BDF"/>
    <w:rsid w:val="00C455D1"/>
    <w:rsid w:val="00C45687"/>
    <w:rsid w:val="00C479D9"/>
    <w:rsid w:val="00C50F43"/>
    <w:rsid w:val="00C54E24"/>
    <w:rsid w:val="00C56911"/>
    <w:rsid w:val="00C5730E"/>
    <w:rsid w:val="00C5755B"/>
    <w:rsid w:val="00C57B55"/>
    <w:rsid w:val="00C57DE4"/>
    <w:rsid w:val="00C62324"/>
    <w:rsid w:val="00C6333E"/>
    <w:rsid w:val="00C64475"/>
    <w:rsid w:val="00C66DAE"/>
    <w:rsid w:val="00C81199"/>
    <w:rsid w:val="00C8138C"/>
    <w:rsid w:val="00C85C80"/>
    <w:rsid w:val="00C926FE"/>
    <w:rsid w:val="00C9359C"/>
    <w:rsid w:val="00C93B49"/>
    <w:rsid w:val="00C955C1"/>
    <w:rsid w:val="00CA08C3"/>
    <w:rsid w:val="00CA19B5"/>
    <w:rsid w:val="00CA1F5F"/>
    <w:rsid w:val="00CB0023"/>
    <w:rsid w:val="00CB0EAF"/>
    <w:rsid w:val="00CB2310"/>
    <w:rsid w:val="00CB4033"/>
    <w:rsid w:val="00CB4564"/>
    <w:rsid w:val="00CB457B"/>
    <w:rsid w:val="00CB5025"/>
    <w:rsid w:val="00CC07BE"/>
    <w:rsid w:val="00CC0D6C"/>
    <w:rsid w:val="00CC4A33"/>
    <w:rsid w:val="00CC5335"/>
    <w:rsid w:val="00CC5D02"/>
    <w:rsid w:val="00CC71A2"/>
    <w:rsid w:val="00CD308D"/>
    <w:rsid w:val="00CD543F"/>
    <w:rsid w:val="00CD79D5"/>
    <w:rsid w:val="00CE0F2B"/>
    <w:rsid w:val="00CE3E09"/>
    <w:rsid w:val="00CE59D3"/>
    <w:rsid w:val="00CE78D4"/>
    <w:rsid w:val="00CF29FD"/>
    <w:rsid w:val="00CF2CF6"/>
    <w:rsid w:val="00CF36BB"/>
    <w:rsid w:val="00CF72C4"/>
    <w:rsid w:val="00D008B8"/>
    <w:rsid w:val="00D01F16"/>
    <w:rsid w:val="00D07EB1"/>
    <w:rsid w:val="00D108D4"/>
    <w:rsid w:val="00D11F39"/>
    <w:rsid w:val="00D15326"/>
    <w:rsid w:val="00D164A2"/>
    <w:rsid w:val="00D17CD8"/>
    <w:rsid w:val="00D200E5"/>
    <w:rsid w:val="00D20F2D"/>
    <w:rsid w:val="00D2197D"/>
    <w:rsid w:val="00D30243"/>
    <w:rsid w:val="00D34330"/>
    <w:rsid w:val="00D43D72"/>
    <w:rsid w:val="00D50611"/>
    <w:rsid w:val="00D54502"/>
    <w:rsid w:val="00D54D37"/>
    <w:rsid w:val="00D642E1"/>
    <w:rsid w:val="00D67A49"/>
    <w:rsid w:val="00D67EBB"/>
    <w:rsid w:val="00D72536"/>
    <w:rsid w:val="00D72C36"/>
    <w:rsid w:val="00D73BCF"/>
    <w:rsid w:val="00D751A6"/>
    <w:rsid w:val="00D77A9E"/>
    <w:rsid w:val="00D80B95"/>
    <w:rsid w:val="00D80EC7"/>
    <w:rsid w:val="00D81EC9"/>
    <w:rsid w:val="00D82863"/>
    <w:rsid w:val="00D83CD5"/>
    <w:rsid w:val="00D87499"/>
    <w:rsid w:val="00D879A9"/>
    <w:rsid w:val="00D93A93"/>
    <w:rsid w:val="00D93F4F"/>
    <w:rsid w:val="00D94C61"/>
    <w:rsid w:val="00D95004"/>
    <w:rsid w:val="00D954A7"/>
    <w:rsid w:val="00DA1234"/>
    <w:rsid w:val="00DA2E9B"/>
    <w:rsid w:val="00DA2FDA"/>
    <w:rsid w:val="00DB17A2"/>
    <w:rsid w:val="00DB28EB"/>
    <w:rsid w:val="00DB3AAD"/>
    <w:rsid w:val="00DB599C"/>
    <w:rsid w:val="00DB5A89"/>
    <w:rsid w:val="00DB5AC5"/>
    <w:rsid w:val="00DC523D"/>
    <w:rsid w:val="00DD097A"/>
    <w:rsid w:val="00DD15D7"/>
    <w:rsid w:val="00DD41F2"/>
    <w:rsid w:val="00DE0881"/>
    <w:rsid w:val="00DE24A7"/>
    <w:rsid w:val="00DE2FBD"/>
    <w:rsid w:val="00DE6127"/>
    <w:rsid w:val="00DF6E8C"/>
    <w:rsid w:val="00E02B77"/>
    <w:rsid w:val="00E1355A"/>
    <w:rsid w:val="00E15D9C"/>
    <w:rsid w:val="00E25EE8"/>
    <w:rsid w:val="00E25FDB"/>
    <w:rsid w:val="00E2682C"/>
    <w:rsid w:val="00E27239"/>
    <w:rsid w:val="00E304CF"/>
    <w:rsid w:val="00E317AC"/>
    <w:rsid w:val="00E35466"/>
    <w:rsid w:val="00E357F8"/>
    <w:rsid w:val="00E35E0A"/>
    <w:rsid w:val="00E37033"/>
    <w:rsid w:val="00E4075D"/>
    <w:rsid w:val="00E524D5"/>
    <w:rsid w:val="00E53DE8"/>
    <w:rsid w:val="00E542A4"/>
    <w:rsid w:val="00E54994"/>
    <w:rsid w:val="00E57ED3"/>
    <w:rsid w:val="00E61006"/>
    <w:rsid w:val="00E61EA3"/>
    <w:rsid w:val="00E62B46"/>
    <w:rsid w:val="00E65B94"/>
    <w:rsid w:val="00E67FF7"/>
    <w:rsid w:val="00E71B3F"/>
    <w:rsid w:val="00E720A2"/>
    <w:rsid w:val="00E863D9"/>
    <w:rsid w:val="00E91D45"/>
    <w:rsid w:val="00E92C84"/>
    <w:rsid w:val="00E92FB4"/>
    <w:rsid w:val="00E936CC"/>
    <w:rsid w:val="00E937AC"/>
    <w:rsid w:val="00E961D1"/>
    <w:rsid w:val="00E96D96"/>
    <w:rsid w:val="00EA16D5"/>
    <w:rsid w:val="00EA53BE"/>
    <w:rsid w:val="00EA6C12"/>
    <w:rsid w:val="00EA7073"/>
    <w:rsid w:val="00EB0586"/>
    <w:rsid w:val="00EB3F7C"/>
    <w:rsid w:val="00EC111A"/>
    <w:rsid w:val="00EC306E"/>
    <w:rsid w:val="00EC4A06"/>
    <w:rsid w:val="00EC689A"/>
    <w:rsid w:val="00ED2A66"/>
    <w:rsid w:val="00ED46BA"/>
    <w:rsid w:val="00ED56BC"/>
    <w:rsid w:val="00EE249A"/>
    <w:rsid w:val="00EE3691"/>
    <w:rsid w:val="00EE5669"/>
    <w:rsid w:val="00EF1935"/>
    <w:rsid w:val="00EF335C"/>
    <w:rsid w:val="00EF6380"/>
    <w:rsid w:val="00F03086"/>
    <w:rsid w:val="00F05617"/>
    <w:rsid w:val="00F05B2C"/>
    <w:rsid w:val="00F06CDA"/>
    <w:rsid w:val="00F111BB"/>
    <w:rsid w:val="00F13BBA"/>
    <w:rsid w:val="00F14CD0"/>
    <w:rsid w:val="00F23C7C"/>
    <w:rsid w:val="00F24A98"/>
    <w:rsid w:val="00F253A5"/>
    <w:rsid w:val="00F25FDA"/>
    <w:rsid w:val="00F26F18"/>
    <w:rsid w:val="00F311A2"/>
    <w:rsid w:val="00F324D8"/>
    <w:rsid w:val="00F3448E"/>
    <w:rsid w:val="00F34AC6"/>
    <w:rsid w:val="00F417D1"/>
    <w:rsid w:val="00F4412C"/>
    <w:rsid w:val="00F4597F"/>
    <w:rsid w:val="00F462DD"/>
    <w:rsid w:val="00F47346"/>
    <w:rsid w:val="00F525DF"/>
    <w:rsid w:val="00F57449"/>
    <w:rsid w:val="00F57E26"/>
    <w:rsid w:val="00F60D07"/>
    <w:rsid w:val="00F61B0B"/>
    <w:rsid w:val="00F62E1D"/>
    <w:rsid w:val="00F63C9A"/>
    <w:rsid w:val="00F700BD"/>
    <w:rsid w:val="00F718E2"/>
    <w:rsid w:val="00F75175"/>
    <w:rsid w:val="00F7588D"/>
    <w:rsid w:val="00F81E93"/>
    <w:rsid w:val="00F84AC0"/>
    <w:rsid w:val="00F8619E"/>
    <w:rsid w:val="00F8651D"/>
    <w:rsid w:val="00F87C0C"/>
    <w:rsid w:val="00F904DA"/>
    <w:rsid w:val="00F925D2"/>
    <w:rsid w:val="00FA0A97"/>
    <w:rsid w:val="00FA3C21"/>
    <w:rsid w:val="00FB367C"/>
    <w:rsid w:val="00FB663C"/>
    <w:rsid w:val="00FB694E"/>
    <w:rsid w:val="00FC06ED"/>
    <w:rsid w:val="00FC1946"/>
    <w:rsid w:val="00FC28A0"/>
    <w:rsid w:val="00FC51D9"/>
    <w:rsid w:val="00FC57DE"/>
    <w:rsid w:val="00FC7BC0"/>
    <w:rsid w:val="00FD63A7"/>
    <w:rsid w:val="00FD6E87"/>
    <w:rsid w:val="00FD79D2"/>
    <w:rsid w:val="00FD7FF7"/>
    <w:rsid w:val="00FE179A"/>
    <w:rsid w:val="00FE655E"/>
    <w:rsid w:val="00FF02D1"/>
    <w:rsid w:val="00FF283C"/>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B394BA"/>
  <w15:chartTrackingRefBased/>
  <w15:docId w15:val="{3D16329D-ABA0-41B1-9005-483C7108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customStyle="1" w:styleId="BalloonTextChar">
    <w:name w:val="Balloon Text Char"/>
    <w:rPr>
      <w:rFonts w:ascii="Segoe UI" w:hAnsi="Segoe UI" w:cs="Segoe UI"/>
      <w:sz w:val="18"/>
      <w:szCs w:val="18"/>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msolistparagraph0">
    <w:name w:val="msolistparagraph"/>
    <w:basedOn w:val="Normal"/>
    <w:pPr>
      <w:ind w:left="720"/>
    </w:pPr>
    <w:rPr>
      <w:rFonts w:ascii="Calibri" w:hAnsi="Calibri" w:cs="Times New Roman"/>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Times New Roman"/>
      <w:sz w:val="18"/>
      <w:szCs w:val="18"/>
    </w:rPr>
  </w:style>
  <w:style w:type="paragraph" w:styleId="ListParagraph">
    <w:name w:val="List Paragraph"/>
    <w:basedOn w:val="Normal"/>
    <w:uiPriority w:val="34"/>
    <w:qFormat/>
    <w:pPr>
      <w:ind w:left="720"/>
    </w:pPr>
    <w:rPr>
      <w:rFonts w:ascii="Calibri" w:eastAsia="Calibri" w:hAnsi="Calibri" w:cs="Times New Roman"/>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m-3083688167695815794msolistparagraph">
    <w:name w:val="m_-3083688167695815794msolistparagraph"/>
    <w:basedOn w:val="Normal"/>
    <w:rsid w:val="00C2778A"/>
    <w:pPr>
      <w:suppressAutoHyphens w:val="0"/>
      <w:spacing w:before="100" w:beforeAutospacing="1" w:after="100" w:afterAutospacing="1"/>
    </w:pPr>
    <w:rPr>
      <w:rFonts w:ascii="Times New Roman" w:eastAsia="Calibri" w:hAnsi="Times New Roman" w:cs="Times New Roman"/>
      <w:lang w:eastAsia="en-GB"/>
    </w:rPr>
  </w:style>
  <w:style w:type="table" w:styleId="TableGrid">
    <w:name w:val="Table Grid"/>
    <w:basedOn w:val="TableNormal"/>
    <w:uiPriority w:val="59"/>
    <w:rsid w:val="003E1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158A"/>
    <w:pPr>
      <w:suppressAutoHyphens w:val="0"/>
      <w:spacing w:before="100" w:beforeAutospacing="1" w:after="100" w:afterAutospacing="1"/>
    </w:pPr>
    <w:rPr>
      <w:rFonts w:ascii="Times New Roman" w:hAnsi="Times New Roman" w:cs="Times New Roman"/>
      <w:lang w:eastAsia="en-GB"/>
    </w:rPr>
  </w:style>
  <w:style w:type="paragraph" w:customStyle="1" w:styleId="yiv7094741949msonormal">
    <w:name w:val="yiv7094741949msonormal"/>
    <w:basedOn w:val="Normal"/>
    <w:rsid w:val="00553F33"/>
    <w:pPr>
      <w:suppressAutoHyphens w:val="0"/>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046">
      <w:bodyDiv w:val="1"/>
      <w:marLeft w:val="0"/>
      <w:marRight w:val="0"/>
      <w:marTop w:val="0"/>
      <w:marBottom w:val="0"/>
      <w:divBdr>
        <w:top w:val="none" w:sz="0" w:space="0" w:color="auto"/>
        <w:left w:val="none" w:sz="0" w:space="0" w:color="auto"/>
        <w:bottom w:val="none" w:sz="0" w:space="0" w:color="auto"/>
        <w:right w:val="none" w:sz="0" w:space="0" w:color="auto"/>
      </w:divBdr>
    </w:div>
    <w:div w:id="256403918">
      <w:bodyDiv w:val="1"/>
      <w:marLeft w:val="0"/>
      <w:marRight w:val="0"/>
      <w:marTop w:val="0"/>
      <w:marBottom w:val="0"/>
      <w:divBdr>
        <w:top w:val="none" w:sz="0" w:space="0" w:color="auto"/>
        <w:left w:val="none" w:sz="0" w:space="0" w:color="auto"/>
        <w:bottom w:val="none" w:sz="0" w:space="0" w:color="auto"/>
        <w:right w:val="none" w:sz="0" w:space="0" w:color="auto"/>
      </w:divBdr>
    </w:div>
    <w:div w:id="608316710">
      <w:bodyDiv w:val="1"/>
      <w:marLeft w:val="0"/>
      <w:marRight w:val="0"/>
      <w:marTop w:val="0"/>
      <w:marBottom w:val="0"/>
      <w:divBdr>
        <w:top w:val="none" w:sz="0" w:space="0" w:color="auto"/>
        <w:left w:val="none" w:sz="0" w:space="0" w:color="auto"/>
        <w:bottom w:val="none" w:sz="0" w:space="0" w:color="auto"/>
        <w:right w:val="none" w:sz="0" w:space="0" w:color="auto"/>
      </w:divBdr>
    </w:div>
    <w:div w:id="622348015">
      <w:bodyDiv w:val="1"/>
      <w:marLeft w:val="0"/>
      <w:marRight w:val="0"/>
      <w:marTop w:val="0"/>
      <w:marBottom w:val="0"/>
      <w:divBdr>
        <w:top w:val="none" w:sz="0" w:space="0" w:color="auto"/>
        <w:left w:val="none" w:sz="0" w:space="0" w:color="auto"/>
        <w:bottom w:val="none" w:sz="0" w:space="0" w:color="auto"/>
        <w:right w:val="none" w:sz="0" w:space="0" w:color="auto"/>
      </w:divBdr>
    </w:div>
    <w:div w:id="1252157581">
      <w:bodyDiv w:val="1"/>
      <w:marLeft w:val="0"/>
      <w:marRight w:val="0"/>
      <w:marTop w:val="0"/>
      <w:marBottom w:val="0"/>
      <w:divBdr>
        <w:top w:val="none" w:sz="0" w:space="0" w:color="auto"/>
        <w:left w:val="none" w:sz="0" w:space="0" w:color="auto"/>
        <w:bottom w:val="none" w:sz="0" w:space="0" w:color="auto"/>
        <w:right w:val="none" w:sz="0" w:space="0" w:color="auto"/>
      </w:divBdr>
    </w:div>
    <w:div w:id="1636528157">
      <w:bodyDiv w:val="1"/>
      <w:marLeft w:val="0"/>
      <w:marRight w:val="0"/>
      <w:marTop w:val="0"/>
      <w:marBottom w:val="0"/>
      <w:divBdr>
        <w:top w:val="none" w:sz="0" w:space="0" w:color="auto"/>
        <w:left w:val="none" w:sz="0" w:space="0" w:color="auto"/>
        <w:bottom w:val="none" w:sz="0" w:space="0" w:color="auto"/>
        <w:right w:val="none" w:sz="0" w:space="0" w:color="auto"/>
      </w:divBdr>
    </w:div>
    <w:div w:id="1772627232">
      <w:bodyDiv w:val="1"/>
      <w:marLeft w:val="0"/>
      <w:marRight w:val="0"/>
      <w:marTop w:val="0"/>
      <w:marBottom w:val="0"/>
      <w:divBdr>
        <w:top w:val="none" w:sz="0" w:space="0" w:color="auto"/>
        <w:left w:val="none" w:sz="0" w:space="0" w:color="auto"/>
        <w:bottom w:val="none" w:sz="0" w:space="0" w:color="auto"/>
        <w:right w:val="none" w:sz="0" w:space="0" w:color="auto"/>
      </w:divBdr>
    </w:div>
    <w:div w:id="1825507697">
      <w:bodyDiv w:val="1"/>
      <w:marLeft w:val="0"/>
      <w:marRight w:val="0"/>
      <w:marTop w:val="0"/>
      <w:marBottom w:val="0"/>
      <w:divBdr>
        <w:top w:val="none" w:sz="0" w:space="0" w:color="auto"/>
        <w:left w:val="none" w:sz="0" w:space="0" w:color="auto"/>
        <w:bottom w:val="none" w:sz="0" w:space="0" w:color="auto"/>
        <w:right w:val="none" w:sz="0" w:space="0" w:color="auto"/>
      </w:divBdr>
    </w:div>
    <w:div w:id="1889105636">
      <w:bodyDiv w:val="1"/>
      <w:marLeft w:val="0"/>
      <w:marRight w:val="0"/>
      <w:marTop w:val="0"/>
      <w:marBottom w:val="0"/>
      <w:divBdr>
        <w:top w:val="none" w:sz="0" w:space="0" w:color="auto"/>
        <w:left w:val="none" w:sz="0" w:space="0" w:color="auto"/>
        <w:bottom w:val="none" w:sz="0" w:space="0" w:color="auto"/>
        <w:right w:val="none" w:sz="0" w:space="0" w:color="auto"/>
      </w:divBdr>
    </w:div>
    <w:div w:id="20852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5723-1572-424E-8E76-5BF1B6D6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D&amp;SCT&amp;S Joint Development Committee</vt:lpstr>
    </vt:vector>
  </TitlesOfParts>
  <Company>Hewlett-Packard</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D&amp;SCT&amp;S Joint Development Committee</dc:title>
  <dc:subject/>
  <dc:creator>david</dc:creator>
  <cp:keywords/>
  <cp:lastModifiedBy>Chris Madge</cp:lastModifiedBy>
  <cp:revision>2</cp:revision>
  <cp:lastPrinted>2023-11-28T19:29:00Z</cp:lastPrinted>
  <dcterms:created xsi:type="dcterms:W3CDTF">2023-12-10T21:43:00Z</dcterms:created>
  <dcterms:modified xsi:type="dcterms:W3CDTF">2023-12-10T21:43:00Z</dcterms:modified>
</cp:coreProperties>
</file>